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F70" w:rsidRDefault="00C76302">
      <w:pPr>
        <w:spacing w:before="240"/>
        <w:ind w:left="5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UNIVERSIDADE DE PASSO FUNDO</w:t>
      </w:r>
    </w:p>
    <w:p w:rsidR="00E96F70" w:rsidRDefault="00C76302">
      <w:pPr>
        <w:pStyle w:val="Ttulo1"/>
        <w:ind w:left="566" w:right="-7"/>
        <w:jc w:val="center"/>
        <w:rPr>
          <w:sz w:val="22"/>
          <w:szCs w:val="22"/>
        </w:rPr>
      </w:pPr>
      <w:bookmarkStart w:id="0" w:name="_heading=h.8fkl18gf1o3w" w:colFirst="0" w:colLast="0"/>
      <w:bookmarkEnd w:id="0"/>
      <w:r>
        <w:rPr>
          <w:sz w:val="22"/>
          <w:szCs w:val="22"/>
        </w:rPr>
        <w:t>INSTITUTO DE HUMANIDADES, CIÊNCIAS, EDUCAÇÃO E CRIATIVIDADE - IHCEC</w:t>
      </w:r>
    </w:p>
    <w:p w:rsidR="00E96F70" w:rsidRDefault="00C76302">
      <w:pPr>
        <w:pStyle w:val="Ttulo1"/>
        <w:ind w:left="566" w:right="560"/>
        <w:jc w:val="center"/>
        <w:rPr>
          <w:sz w:val="22"/>
          <w:szCs w:val="22"/>
        </w:rPr>
      </w:pPr>
      <w:bookmarkStart w:id="1" w:name="_heading=h.ym98d0h6iesj" w:colFirst="0" w:colLast="0"/>
      <w:bookmarkEnd w:id="1"/>
      <w:r>
        <w:rPr>
          <w:sz w:val="22"/>
          <w:szCs w:val="22"/>
        </w:rPr>
        <w:t xml:space="preserve"> PROGRAMA DE PÓS-GRADUAÇÃO EM HISTÓRIA - PPGH</w:t>
      </w:r>
    </w:p>
    <w:p w:rsidR="00E96F70" w:rsidRDefault="00C76302">
      <w:pPr>
        <w:spacing w:before="240" w:after="240" w:line="276" w:lineRule="auto"/>
        <w:rPr>
          <w:b/>
        </w:rPr>
      </w:pPr>
      <w:r>
        <w:rPr>
          <w:b/>
        </w:rPr>
        <w:t xml:space="preserve"> </w:t>
      </w:r>
    </w:p>
    <w:p w:rsidR="00E96F70" w:rsidRDefault="00C76302">
      <w:pPr>
        <w:spacing w:before="240" w:after="240" w:line="276" w:lineRule="auto"/>
        <w:jc w:val="center"/>
        <w:rPr>
          <w:b/>
        </w:rPr>
      </w:pPr>
      <w:r>
        <w:rPr>
          <w:b/>
        </w:rPr>
        <w:t>ANEXO 2 – EDITAL PÚBLICO Nº 03/2025</w:t>
      </w:r>
    </w:p>
    <w:p w:rsidR="00E96F70" w:rsidRDefault="00C76302">
      <w:pPr>
        <w:spacing w:before="240" w:after="240" w:line="360" w:lineRule="auto"/>
        <w:jc w:val="center"/>
        <w:rPr>
          <w:b/>
        </w:rPr>
      </w:pPr>
      <w:r>
        <w:rPr>
          <w:b/>
        </w:rPr>
        <w:t>CREDENCIAMENTO DE DOCENTE DO QUADRO PERMANENTE</w:t>
      </w:r>
    </w:p>
    <w:p w:rsidR="00E96F70" w:rsidRDefault="00C76302">
      <w:pPr>
        <w:spacing w:before="240" w:after="240" w:line="276" w:lineRule="auto"/>
        <w:jc w:val="center"/>
        <w:rPr>
          <w:b/>
        </w:rPr>
      </w:pPr>
      <w:r>
        <w:rPr>
          <w:b/>
        </w:rPr>
        <w:t>– Produçã</w:t>
      </w:r>
      <w:r>
        <w:rPr>
          <w:b/>
        </w:rPr>
        <w:t>o 2021-2025 -</w:t>
      </w:r>
    </w:p>
    <w:p w:rsidR="00E96F70" w:rsidRDefault="00C76302">
      <w:pPr>
        <w:spacing w:after="240" w:line="276" w:lineRule="auto"/>
      </w:pPr>
      <w:r>
        <w:t xml:space="preserve"> </w:t>
      </w:r>
    </w:p>
    <w:tbl>
      <w:tblPr>
        <w:tblStyle w:val="a4"/>
        <w:tblW w:w="7410" w:type="dxa"/>
        <w:tblInd w:w="15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1680"/>
        <w:gridCol w:w="1095"/>
        <w:gridCol w:w="1695"/>
      </w:tblGrid>
      <w:tr w:rsidR="00E96F70">
        <w:trPr>
          <w:trHeight w:val="525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E96F70">
            <w:pPr>
              <w:spacing w:before="1" w:line="276" w:lineRule="auto"/>
            </w:pPr>
          </w:p>
          <w:p w:rsidR="00E96F70" w:rsidRDefault="00C76302">
            <w:pPr>
              <w:spacing w:after="240" w:line="276" w:lineRule="auto"/>
              <w:jc w:val="center"/>
              <w:rPr>
                <w:b/>
              </w:rPr>
            </w:pPr>
            <w:r>
              <w:rPr>
                <w:b/>
              </w:rPr>
              <w:t>Produto/Atividade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  <w:rPr>
                <w:b/>
              </w:rPr>
            </w:pPr>
            <w:r>
              <w:rPr>
                <w:b/>
              </w:rPr>
              <w:t>Pontuação Individual</w:t>
            </w: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  <w:rPr>
                <w:b/>
              </w:rPr>
            </w:pPr>
            <w:r>
              <w:rPr>
                <w:b/>
              </w:rPr>
              <w:t>Quant.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E96F70">
        <w:trPr>
          <w:trHeight w:val="270"/>
        </w:trPr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Artigos A1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</w:tr>
      <w:tr w:rsidR="00E96F70">
        <w:trPr>
          <w:trHeight w:val="270"/>
        </w:trPr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A2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90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</w:tr>
      <w:tr w:rsidR="00E96F70">
        <w:trPr>
          <w:trHeight w:val="270"/>
        </w:trPr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A3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</w:tr>
      <w:tr w:rsidR="00E96F70">
        <w:trPr>
          <w:trHeight w:val="270"/>
        </w:trPr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A4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</w:tr>
      <w:tr w:rsidR="00E96F70">
        <w:trPr>
          <w:trHeight w:val="270"/>
        </w:trPr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B1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</w:tr>
      <w:tr w:rsidR="00E96F70">
        <w:trPr>
          <w:trHeight w:val="270"/>
        </w:trPr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B2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</w:tr>
      <w:tr w:rsidR="00E96F70">
        <w:trPr>
          <w:trHeight w:val="270"/>
        </w:trPr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B3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</w:tr>
      <w:tr w:rsidR="00E96F70">
        <w:trPr>
          <w:trHeight w:val="270"/>
        </w:trPr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B4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</w:tr>
      <w:tr w:rsidR="00E96F70">
        <w:trPr>
          <w:trHeight w:val="270"/>
        </w:trPr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Org. Dossiê A1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</w:tr>
      <w:tr w:rsidR="00E96F70">
        <w:trPr>
          <w:trHeight w:val="270"/>
        </w:trPr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A2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</w:tr>
      <w:tr w:rsidR="00E96F70">
        <w:trPr>
          <w:trHeight w:val="270"/>
        </w:trPr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A3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</w:tr>
      <w:tr w:rsidR="00E96F70">
        <w:trPr>
          <w:trHeight w:val="270"/>
        </w:trPr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A4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</w:tr>
      <w:tr w:rsidR="00E96F70">
        <w:trPr>
          <w:trHeight w:val="270"/>
        </w:trPr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B1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</w:tr>
      <w:tr w:rsidR="00E96F70">
        <w:trPr>
          <w:trHeight w:val="270"/>
        </w:trPr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B2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</w:tr>
      <w:tr w:rsidR="00E96F70">
        <w:trPr>
          <w:trHeight w:val="270"/>
        </w:trPr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B3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</w:tr>
      <w:tr w:rsidR="00E96F70">
        <w:trPr>
          <w:trHeight w:val="270"/>
        </w:trPr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B4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</w:tr>
      <w:tr w:rsidR="00E96F70">
        <w:trPr>
          <w:trHeight w:val="270"/>
        </w:trPr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lastRenderedPageBreak/>
              <w:t>Livros L1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250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</w:tr>
      <w:tr w:rsidR="00E96F70">
        <w:trPr>
          <w:trHeight w:val="270"/>
        </w:trPr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L2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</w:tr>
      <w:tr w:rsidR="00E96F70">
        <w:trPr>
          <w:trHeight w:val="270"/>
        </w:trPr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L3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150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</w:tr>
      <w:tr w:rsidR="00E96F70">
        <w:trPr>
          <w:trHeight w:val="270"/>
        </w:trPr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L4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</w:tr>
      <w:tr w:rsidR="00E96F70">
        <w:trPr>
          <w:trHeight w:val="270"/>
        </w:trPr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L5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</w:tr>
      <w:tr w:rsidR="00E96F70">
        <w:trPr>
          <w:trHeight w:val="270"/>
        </w:trPr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Capítulos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</w:tr>
      <w:tr w:rsidR="00E96F70">
        <w:trPr>
          <w:trHeight w:val="270"/>
        </w:trPr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L2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66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</w:tr>
      <w:tr w:rsidR="00E96F70">
        <w:trPr>
          <w:trHeight w:val="270"/>
        </w:trPr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L3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</w:tr>
      <w:tr w:rsidR="00E96F70">
        <w:trPr>
          <w:trHeight w:val="270"/>
        </w:trPr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L4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</w:tr>
      <w:tr w:rsidR="00E96F70">
        <w:trPr>
          <w:trHeight w:val="270"/>
        </w:trPr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L5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</w:tr>
      <w:tr w:rsidR="00E96F70">
        <w:trPr>
          <w:trHeight w:val="765"/>
        </w:trPr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Org. de</w:t>
            </w:r>
          </w:p>
          <w:p w:rsidR="00E96F70" w:rsidRDefault="00C76302">
            <w:pPr>
              <w:spacing w:after="240" w:line="276" w:lineRule="auto"/>
              <w:jc w:val="center"/>
            </w:pPr>
            <w:r>
              <w:t xml:space="preserve">Coletâneas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</w:tr>
      <w:tr w:rsidR="00E96F70">
        <w:trPr>
          <w:trHeight w:val="270"/>
        </w:trPr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L2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66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</w:tr>
      <w:tr w:rsidR="00E96F70">
        <w:trPr>
          <w:trHeight w:val="270"/>
        </w:trPr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L3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</w:tr>
      <w:tr w:rsidR="00E96F70">
        <w:trPr>
          <w:trHeight w:val="270"/>
        </w:trPr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L4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</w:tr>
      <w:tr w:rsidR="00E96F70">
        <w:trPr>
          <w:trHeight w:val="270"/>
        </w:trPr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L5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</w:tr>
      <w:tr w:rsidR="00E96F70">
        <w:trPr>
          <w:trHeight w:val="270"/>
        </w:trPr>
        <w:tc>
          <w:tcPr>
            <w:tcW w:w="57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right"/>
            </w:pPr>
            <w:r>
              <w:t>TOTAL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F70" w:rsidRDefault="00C76302">
            <w:pPr>
              <w:spacing w:after="240" w:line="276" w:lineRule="auto"/>
              <w:jc w:val="center"/>
            </w:pPr>
            <w:r>
              <w:t xml:space="preserve"> </w:t>
            </w:r>
          </w:p>
        </w:tc>
      </w:tr>
    </w:tbl>
    <w:p w:rsidR="00E96F70" w:rsidRDefault="00E96F70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</w:pPr>
      <w:bookmarkStart w:id="2" w:name="_GoBack"/>
      <w:bookmarkEnd w:id="2"/>
    </w:p>
    <w:sectPr w:rsidR="00E96F70">
      <w:headerReference w:type="default" r:id="rId8"/>
      <w:pgSz w:w="11910" w:h="16840"/>
      <w:pgMar w:top="1417" w:right="1137" w:bottom="141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302" w:rsidRDefault="00C76302">
      <w:r>
        <w:separator/>
      </w:r>
    </w:p>
  </w:endnote>
  <w:endnote w:type="continuationSeparator" w:id="0">
    <w:p w:rsidR="00C76302" w:rsidRDefault="00C7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302" w:rsidRDefault="00C76302">
      <w:r>
        <w:separator/>
      </w:r>
    </w:p>
  </w:footnote>
  <w:footnote w:type="continuationSeparator" w:id="0">
    <w:p w:rsidR="00C76302" w:rsidRDefault="00C76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F70" w:rsidRDefault="00C76302"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2706533</wp:posOffset>
          </wp:positionH>
          <wp:positionV relativeFrom="paragraph">
            <wp:posOffset>-209549</wp:posOffset>
          </wp:positionV>
          <wp:extent cx="700637" cy="549605"/>
          <wp:effectExtent l="0" t="0" r="0" b="0"/>
          <wp:wrapNone/>
          <wp:docPr id="40644639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637" cy="549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45A9"/>
    <w:multiLevelType w:val="multilevel"/>
    <w:tmpl w:val="5CFED7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0FB4EAC"/>
    <w:multiLevelType w:val="multilevel"/>
    <w:tmpl w:val="D41A6B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70"/>
    <w:rsid w:val="00C76302"/>
    <w:rsid w:val="00E96F70"/>
    <w:rsid w:val="00F6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FE87"/>
  <w15:docId w15:val="{1F78BCAC-74D6-4E33-90E3-E0FD6A4F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65" w:line="361" w:lineRule="exact"/>
      <w:ind w:left="2902" w:right="561"/>
      <w:jc w:val="center"/>
    </w:pPr>
    <w:rPr>
      <w:b/>
      <w:bCs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88" w:hanging="361"/>
    </w:pPr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jc w:val="center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72B2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72B20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872B20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4C0A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C0AF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C0AF7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0A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0AF7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customStyle="1" w:styleId="Standard">
    <w:name w:val="Standard"/>
    <w:rsid w:val="006F76FC"/>
    <w:pPr>
      <w:widowControl/>
      <w:suppressAutoHyphens/>
    </w:pPr>
    <w:rPr>
      <w:color w:val="000000"/>
      <w:kern w:val="3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F76FC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D07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2">
    <w:name w:val="List Table 2"/>
    <w:basedOn w:val="Tabelanormal"/>
    <w:uiPriority w:val="47"/>
    <w:rsid w:val="00D0715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">
    <w:name w:val="Unresolved Mention"/>
    <w:basedOn w:val="Fontepargpadro"/>
    <w:uiPriority w:val="99"/>
    <w:semiHidden/>
    <w:unhideWhenUsed/>
    <w:rsid w:val="009A1EBE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306B89"/>
    <w:rPr>
      <w:color w:val="808080"/>
    </w:rPr>
  </w:style>
  <w:style w:type="character" w:customStyle="1" w:styleId="CorpodetextoChar">
    <w:name w:val="Corpo de texto Char"/>
    <w:basedOn w:val="Fontepargpadro"/>
    <w:link w:val="Corpodetexto"/>
    <w:uiPriority w:val="1"/>
    <w:rsid w:val="006E6227"/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664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6473"/>
  </w:style>
  <w:style w:type="paragraph" w:styleId="Rodap">
    <w:name w:val="footer"/>
    <w:basedOn w:val="Normal"/>
    <w:link w:val="RodapChar"/>
    <w:uiPriority w:val="99"/>
    <w:unhideWhenUsed/>
    <w:rsid w:val="00F664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6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DodJfdBP+mgzIDjoH1e0c1HjpA==">CgMxLjAyDmguNGR0em0yODdxYm9wMg5oLjMybWJ5dDZseGx2dTIOaC44ZmtsMThnZjFvM3cyDmgueW05OGQwaDZpZXNqMg5oLndwZ295M3VibnNzNTIOaC5hdDJhMW5uZGpjdmU4AHIhMWMxdUJvY21GTmZNWnRkX1ZGejF0emdFT3dNYTJOc1Rt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Cristhyna Inacio Silveira</cp:lastModifiedBy>
  <cp:revision>2</cp:revision>
  <dcterms:created xsi:type="dcterms:W3CDTF">2025-05-07T17:52:00Z</dcterms:created>
  <dcterms:modified xsi:type="dcterms:W3CDTF">2025-05-07T17:52:00Z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2022-03-28T00:00:00Z</vt:filetime>
  </property>
</Properties>
</file>