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24" w:rsidRDefault="009C2C1C">
      <w:pPr>
        <w:pStyle w:val="Ttulo2"/>
        <w:keepNext w:val="0"/>
        <w:keepLines w:val="0"/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a6ktb84g1dha" w:colFirst="0" w:colLast="0"/>
      <w:bookmarkEnd w:id="0"/>
      <w:r>
        <w:rPr>
          <w:rFonts w:ascii="Arial" w:eastAsia="Arial" w:hAnsi="Arial" w:cs="Arial"/>
          <w:sz w:val="22"/>
          <w:szCs w:val="22"/>
        </w:rPr>
        <w:t>CARTA PARA DEFINIÇÃO DE OR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>IENTADOR</w:t>
      </w:r>
    </w:p>
    <w:p w:rsidR="00A80624" w:rsidRDefault="009C2C1C">
      <w:pPr>
        <w:spacing w:before="240" w:after="12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ab/>
        <w:t xml:space="preserve"> Eu ___________________________________________ tenho interesse de desenvolver minha dissertação nas seguintes condições: </w:t>
      </w:r>
    </w:p>
    <w:p w:rsidR="00A80624" w:rsidRDefault="009C2C1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Linha de pesquisa:</w:t>
      </w:r>
      <w:r w:rsidR="000A4764">
        <w:rPr>
          <w:rFonts w:ascii="Arial" w:eastAsia="Arial" w:hAnsi="Arial" w:cs="Arial"/>
          <w:b/>
        </w:rPr>
        <w:t xml:space="preserve"> </w:t>
      </w:r>
      <w:r w:rsidR="000A4764" w:rsidRPr="000A4764">
        <w:rPr>
          <w:rFonts w:ascii="Arial" w:eastAsia="Arial" w:hAnsi="Arial" w:cs="Arial"/>
          <w:b/>
          <w:color w:val="808080" w:themeColor="background1" w:themeShade="80"/>
        </w:rPr>
        <w:t>https://www.upf.br/ppgeng/linhas-de-pesquisa-e-projetos</w:t>
      </w:r>
    </w:p>
    <w:p w:rsidR="00A80624" w:rsidRPr="000A4764" w:rsidRDefault="009C2C1C" w:rsidP="000A4764">
      <w:pPr>
        <w:spacing w:after="0" w:line="360" w:lineRule="auto"/>
        <w:rPr>
          <w:rFonts w:ascii="Arial" w:eastAsia="Arial" w:hAnsi="Arial" w:cs="Arial"/>
        </w:rPr>
      </w:pPr>
      <w:r w:rsidRPr="000A4764">
        <w:rPr>
          <w:rFonts w:ascii="Arial" w:eastAsia="Arial" w:hAnsi="Arial" w:cs="Arial"/>
        </w:rPr>
        <w:t xml:space="preserve">(   )  </w:t>
      </w:r>
      <w:r w:rsidR="000A4764" w:rsidRPr="000A4764">
        <w:rPr>
          <w:rFonts w:ascii="Arial" w:hAnsi="Arial" w:cs="Arial"/>
          <w:bCs/>
          <w:shd w:val="clear" w:color="auto" w:fill="FFFFFF"/>
        </w:rPr>
        <w:t>Inovação e Sustentabilidade em Infraestruturas e Ambiente Urbano</w:t>
      </w:r>
      <w:r w:rsidRPr="000A4764">
        <w:rPr>
          <w:rFonts w:ascii="Arial" w:eastAsia="Arial" w:hAnsi="Arial" w:cs="Arial"/>
        </w:rPr>
        <w:br/>
        <w:t xml:space="preserve">(   )  </w:t>
      </w:r>
      <w:r w:rsidR="000A4764" w:rsidRPr="000A4764">
        <w:rPr>
          <w:rFonts w:ascii="Arial" w:hAnsi="Arial" w:cs="Arial"/>
          <w:bCs/>
          <w:shd w:val="clear" w:color="auto" w:fill="FFFFFF"/>
        </w:rPr>
        <w:t xml:space="preserve">Sustentabilidade e Infraestrutura </w:t>
      </w:r>
      <w:proofErr w:type="spellStart"/>
      <w:r w:rsidR="000A4764" w:rsidRPr="000A4764">
        <w:rPr>
          <w:rFonts w:ascii="Arial" w:hAnsi="Arial" w:cs="Arial"/>
          <w:bCs/>
          <w:shd w:val="clear" w:color="auto" w:fill="FFFFFF"/>
        </w:rPr>
        <w:t>Resiliente</w:t>
      </w:r>
      <w:proofErr w:type="spellEnd"/>
    </w:p>
    <w:p w:rsidR="00A80624" w:rsidRDefault="009C2C1C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Professor Orientador: ________________________________________________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Título provisório (tema principal) ____________________________________________________________________________________________________________________________________________________________________</w:t>
      </w:r>
    </w:p>
    <w:p w:rsidR="00A80624" w:rsidRDefault="009C2C1C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Resumo da proposta (máx. 300 palavras)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</w:t>
      </w:r>
    </w:p>
    <w:p w:rsidR="00A80624" w:rsidRDefault="009C2C1C">
      <w:pPr>
        <w:spacing w:before="240" w:after="240" w:line="36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Passo Fundo, _______________ de 20____.</w:t>
      </w:r>
    </w:p>
    <w:p w:rsidR="00A80624" w:rsidRDefault="009C2C1C" w:rsidP="000A4764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__________________________________________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</w:t>
      </w:r>
      <w:r w:rsidR="000A4764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rientador (a)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80624" w:rsidRDefault="009C2C1C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A80624" w:rsidRDefault="000A4764" w:rsidP="000A4764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</w:t>
      </w:r>
      <w:r w:rsidR="009C2C1C">
        <w:rPr>
          <w:rFonts w:ascii="Arial" w:eastAsia="Arial" w:hAnsi="Arial" w:cs="Arial"/>
        </w:rPr>
        <w:t>iscente</w:t>
      </w:r>
    </w:p>
    <w:sectPr w:rsidR="00A80624">
      <w:headerReference w:type="default" r:id="rId8"/>
      <w:pgSz w:w="11906" w:h="16838"/>
      <w:pgMar w:top="1440" w:right="908" w:bottom="1440" w:left="850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B7" w:rsidRDefault="00495DB7">
      <w:pPr>
        <w:spacing w:after="0" w:line="240" w:lineRule="auto"/>
      </w:pPr>
      <w:r>
        <w:separator/>
      </w:r>
    </w:p>
  </w:endnote>
  <w:endnote w:type="continuationSeparator" w:id="0">
    <w:p w:rsidR="00495DB7" w:rsidRDefault="0049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B7" w:rsidRDefault="00495DB7">
      <w:pPr>
        <w:spacing w:after="0" w:line="240" w:lineRule="auto"/>
      </w:pPr>
      <w:r>
        <w:separator/>
      </w:r>
    </w:p>
  </w:footnote>
  <w:footnote w:type="continuationSeparator" w:id="0">
    <w:p w:rsidR="00495DB7" w:rsidRDefault="0049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24" w:rsidRDefault="00A8062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9"/>
        <w:szCs w:val="29"/>
      </w:rPr>
    </w:pPr>
  </w:p>
  <w:p w:rsidR="00A80624" w:rsidRDefault="00A80624">
    <w:pPr>
      <w:pBdr>
        <w:top w:val="nil"/>
        <w:left w:val="nil"/>
        <w:bottom w:val="nil"/>
        <w:right w:val="nil"/>
        <w:between w:val="nil"/>
      </w:pBdr>
      <w:tabs>
        <w:tab w:val="left" w:pos="6675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  <w:tbl>
    <w:tblPr>
      <w:tblStyle w:val="a4"/>
      <w:tblW w:w="974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5386"/>
      <w:gridCol w:w="2233"/>
    </w:tblGrid>
    <w:tr w:rsidR="00A80624">
      <w:trPr>
        <w:trHeight w:val="1615"/>
      </w:trPr>
      <w:tc>
        <w:tcPr>
          <w:tcW w:w="2127" w:type="dxa"/>
        </w:tcPr>
        <w:p w:rsidR="00A80624" w:rsidRDefault="009C2C1C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-68575</wp:posOffset>
                </wp:positionH>
                <wp:positionV relativeFrom="paragraph">
                  <wp:posOffset>-4440</wp:posOffset>
                </wp:positionV>
                <wp:extent cx="1104900" cy="1304925"/>
                <wp:effectExtent l="0" t="0" r="0" b="0"/>
                <wp:wrapNone/>
                <wp:docPr id="38" name="image2.png" descr="https://www.upf.br/_uploads/logo-color-horizontal-complemento_2386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www.upf.br/_uploads/logo-color-horizontal-complemento_23863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04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A80624" w:rsidRDefault="00A80624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</w:p>
        <w:p w:rsidR="00A80624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proofErr w:type="spellStart"/>
          <w:r>
            <w:rPr>
              <w:rFonts w:ascii="Arial" w:eastAsia="Arial" w:hAnsi="Arial" w:cs="Arial"/>
              <w:b/>
              <w:sz w:val="36"/>
              <w:szCs w:val="36"/>
            </w:rPr>
            <w:t>PPGEng</w:t>
          </w:r>
          <w:proofErr w:type="spellEnd"/>
        </w:p>
        <w:p w:rsidR="00A80624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Programa de Pós-Graduação em</w:t>
          </w:r>
        </w:p>
        <w:p w:rsidR="00A80624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Engenharia Civil e Ambiental</w:t>
          </w:r>
        </w:p>
        <w:p w:rsidR="00A80624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I - BR 285 - Km 292, Bairro São José</w:t>
          </w:r>
        </w:p>
        <w:p w:rsidR="00A80624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Passo Fundo - RS Fone (54) 3316-820</w:t>
          </w:r>
          <w:r w:rsidR="007C6155">
            <w:rPr>
              <w:rFonts w:ascii="Arial" w:eastAsia="Arial" w:hAnsi="Arial" w:cs="Arial"/>
              <w:sz w:val="18"/>
              <w:szCs w:val="18"/>
            </w:rPr>
            <w:t>3</w:t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</w:p>
        <w:p w:rsidR="00A80624" w:rsidRDefault="009C2C1C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E-mail: ppgeng@upf.br</w:t>
          </w:r>
        </w:p>
        <w:p w:rsidR="00A80624" w:rsidRDefault="00A80624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233" w:type="dxa"/>
        </w:tcPr>
        <w:p w:rsidR="00A80624" w:rsidRDefault="00A80624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:rsidR="00A80624" w:rsidRDefault="009C2C1C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1019175" cy="742950"/>
                <wp:effectExtent l="0" t="0" r="0" b="0"/>
                <wp:wrapNone/>
                <wp:docPr id="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A80624" w:rsidRDefault="00A806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24"/>
    <w:rsid w:val="000A4764"/>
    <w:rsid w:val="00192DFB"/>
    <w:rsid w:val="00495DB7"/>
    <w:rsid w:val="007C6155"/>
    <w:rsid w:val="009C2C1C"/>
    <w:rsid w:val="00A80624"/>
    <w:rsid w:val="00D0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65A5"/>
  <w15:docId w15:val="{07D0466B-08B7-468B-BC11-B9461F9D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6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B07"/>
  </w:style>
  <w:style w:type="paragraph" w:styleId="Rodap">
    <w:name w:val="footer"/>
    <w:basedOn w:val="Normal"/>
    <w:link w:val="RodapChar"/>
    <w:uiPriority w:val="99"/>
    <w:unhideWhenUsed/>
    <w:rsid w:val="001E6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B07"/>
  </w:style>
  <w:style w:type="table" w:styleId="Tabelacomgrade">
    <w:name w:val="Table Grid"/>
    <w:basedOn w:val="Tabelanormal"/>
    <w:uiPriority w:val="99"/>
    <w:rsid w:val="001E6B07"/>
    <w:pPr>
      <w:spacing w:after="200" w:line="276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9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695CD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3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1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4">
    <w:basedOn w:val="TableNormal1"/>
    <w:pPr>
      <w:spacing w:after="200" w:line="276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wjSoid3X1BHsCVxNWwEa2wXuOA==">AMUW2mVX6mN6Y4/FEMnUW4/CW8VbP/wo6CeoXwyJHElcirt1S48yZgrfsYkfTgQHca3SalNZdsDKp1z7ErS5U7m4Ma7tqJ7bZbehp26f50y52nsF7ImMbJ3hwBY8oGgNmoxnd/jGw42D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AD286C-C715-43C6-AEF7-1B4B0F33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Juliana de Morais Ranghetti</cp:lastModifiedBy>
  <cp:revision>20</cp:revision>
  <dcterms:created xsi:type="dcterms:W3CDTF">2022-08-04T12:13:00Z</dcterms:created>
  <dcterms:modified xsi:type="dcterms:W3CDTF">2025-05-28T18:00:00Z</dcterms:modified>
</cp:coreProperties>
</file>