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7952E" w14:textId="77777777" w:rsidR="00964DD3" w:rsidRPr="009D7A06" w:rsidRDefault="00964DD3">
      <w:pPr>
        <w:rPr>
          <w:rFonts w:ascii="Times" w:hAnsi="Times" w:cs="Courier New"/>
          <w:color w:val="000000"/>
          <w:sz w:val="20"/>
          <w:szCs w:val="20"/>
          <w:lang w:val="en-US"/>
        </w:rPr>
      </w:pPr>
    </w:p>
    <w:p w14:paraId="11875CB4" w14:textId="045B88EF" w:rsidR="009D7A06" w:rsidRPr="00672171" w:rsidRDefault="009D7A06" w:rsidP="009D7A0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</w:t>
      </w:r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ARTA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INDICAÇÃO </w:t>
      </w:r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PARA COORIENTAÇÃO DE PROFESSOR(A)/PESQUISADOR(A)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DA UPF</w:t>
      </w:r>
    </w:p>
    <w:p w14:paraId="10FC22D6" w14:textId="77777777" w:rsidR="009D7A06" w:rsidRDefault="009D7A06" w:rsidP="009D7A06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33D11D1F" w14:textId="77777777" w:rsidR="009D7A06" w:rsidRPr="0040633C" w:rsidRDefault="009D7A06" w:rsidP="009D7A06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Passo Fundo,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</w:t>
      </w:r>
      <w:proofErr w:type="spellEnd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2023.</w:t>
      </w:r>
    </w:p>
    <w:p w14:paraId="411242E3" w14:textId="145CC575" w:rsidR="009A3991" w:rsidRPr="009D7A06" w:rsidRDefault="009D7A06" w:rsidP="00293FBC">
      <w:pPr>
        <w:shd w:val="clear" w:color="auto" w:fill="FFFFFF"/>
        <w:spacing w:line="235" w:lineRule="atLeast"/>
        <w:rPr>
          <w:rFonts w:ascii="Times" w:hAnsi="Times" w:cstheme="minorHAnsi"/>
          <w:sz w:val="24"/>
          <w:szCs w:val="24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14:paraId="749CE50A" w14:textId="1AA574D8" w:rsidR="009A3991" w:rsidRPr="009D7A06" w:rsidRDefault="00DF6EEA" w:rsidP="009A3991">
      <w:pPr>
        <w:rPr>
          <w:rFonts w:ascii="Times" w:hAnsi="Times" w:cstheme="minorHAnsi"/>
          <w:sz w:val="24"/>
          <w:szCs w:val="24"/>
        </w:rPr>
      </w:pPr>
      <w:r w:rsidRPr="009D7A06">
        <w:rPr>
          <w:rFonts w:ascii="Times" w:hAnsi="Times" w:cstheme="minorHAnsi"/>
          <w:b/>
          <w:bCs/>
          <w:sz w:val="24"/>
          <w:szCs w:val="24"/>
        </w:rPr>
        <w:t>Referente:</w:t>
      </w:r>
      <w:r w:rsidRPr="009D7A06">
        <w:rPr>
          <w:rFonts w:ascii="Times" w:hAnsi="Times" w:cstheme="minorHAnsi"/>
          <w:sz w:val="24"/>
          <w:szCs w:val="24"/>
        </w:rPr>
        <w:t xml:space="preserve"> Indicação de </w:t>
      </w:r>
      <w:r w:rsidR="009D7A06">
        <w:rPr>
          <w:rFonts w:ascii="Times" w:hAnsi="Times" w:cstheme="minorHAnsi"/>
          <w:sz w:val="24"/>
          <w:szCs w:val="24"/>
        </w:rPr>
        <w:t>Coorientação</w:t>
      </w:r>
      <w:r w:rsidRPr="009D7A06">
        <w:rPr>
          <w:rFonts w:ascii="Times" w:hAnsi="Times" w:cstheme="minorHAnsi"/>
          <w:sz w:val="24"/>
          <w:szCs w:val="24"/>
        </w:rPr>
        <w:t xml:space="preserve"> </w:t>
      </w:r>
    </w:p>
    <w:p w14:paraId="4731A798" w14:textId="164532ED" w:rsidR="009A3991" w:rsidRDefault="00DF6EEA" w:rsidP="009D7A06">
      <w:pPr>
        <w:spacing w:before="240" w:after="240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  <w:r w:rsidRPr="009D7A06">
        <w:rPr>
          <w:rFonts w:ascii="Times" w:hAnsi="Times" w:cstheme="minorHAnsi"/>
          <w:b/>
          <w:bCs/>
          <w:sz w:val="24"/>
          <w:szCs w:val="24"/>
        </w:rPr>
        <w:t>Para</w:t>
      </w:r>
      <w:r w:rsidR="00725210" w:rsidRPr="009D7A06">
        <w:rPr>
          <w:rFonts w:ascii="Times" w:hAnsi="Times" w:cstheme="minorHAnsi"/>
          <w:b/>
          <w:bCs/>
          <w:sz w:val="24"/>
          <w:szCs w:val="24"/>
        </w:rPr>
        <w:t>:</w:t>
      </w:r>
      <w:r w:rsidRPr="009D7A06">
        <w:rPr>
          <w:rFonts w:ascii="Times" w:hAnsi="Times" w:cstheme="minorHAnsi"/>
          <w:b/>
          <w:bCs/>
          <w:sz w:val="24"/>
          <w:szCs w:val="24"/>
        </w:rPr>
        <w:t xml:space="preserve"> </w:t>
      </w:r>
      <w:r w:rsidR="009A3991" w:rsidRPr="009D7A06"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9D7A06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 xml:space="preserve">Conselho do Programa de Pós-graduação em Engenharia Civil e Ambiental </w:t>
      </w:r>
    </w:p>
    <w:p w14:paraId="039EFB1F" w14:textId="77777777" w:rsidR="009D7A06" w:rsidRPr="009D7A06" w:rsidRDefault="009D7A06" w:rsidP="009D7A06">
      <w:pPr>
        <w:spacing w:before="240" w:after="240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</w:p>
    <w:p w14:paraId="5F1D06C1" w14:textId="77777777" w:rsidR="009D7A06" w:rsidRPr="0040633C" w:rsidRDefault="009D7A06" w:rsidP="009D7A0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Prezado/a Senhor(a):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14:paraId="56F74D1B" w14:textId="57B4C1C5" w:rsidR="009A3991" w:rsidRPr="009D7A06" w:rsidRDefault="009D7A06" w:rsidP="00293FBC">
      <w:pPr>
        <w:spacing w:before="240" w:after="240" w:line="360" w:lineRule="auto"/>
        <w:ind w:firstLine="708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cumprimentá-lo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indico ________________ a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participar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qualidade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coorientador</w:t>
      </w:r>
      <w:proofErr w:type="spellEnd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(a) voluntário</w:t>
      </w:r>
      <w:r w:rsidR="00293F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</w:t>
      </w:r>
      <w:r w:rsidR="00293FB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)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da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Tese ou Dissertação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sob o título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</w:t>
      </w:r>
      <w:r w:rsidR="00293FB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(a)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discente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do curso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d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outorado ou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m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estrado 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________________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Universidade de Passo Fundo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UPF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),</w:t>
      </w:r>
    </w:p>
    <w:p w14:paraId="4331221F" w14:textId="77777777" w:rsidR="00DF6EEA" w:rsidRPr="009D7A06" w:rsidRDefault="00DF6EEA" w:rsidP="009A3991">
      <w:pPr>
        <w:spacing w:before="240" w:after="240" w:line="240" w:lineRule="auto"/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</w:pPr>
    </w:p>
    <w:p w14:paraId="4EF6D2BB" w14:textId="77777777" w:rsidR="00DF6EEA" w:rsidRPr="009D7A06" w:rsidRDefault="00DF6EEA" w:rsidP="009A3991">
      <w:pPr>
        <w:spacing w:before="240" w:after="240" w:line="240" w:lineRule="auto"/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</w:pPr>
    </w:p>
    <w:p w14:paraId="560D80A2" w14:textId="72F68709" w:rsidR="009A3991" w:rsidRPr="009D7A06" w:rsidRDefault="009A3991" w:rsidP="009A3991">
      <w:pPr>
        <w:spacing w:before="240" w:after="240" w:line="240" w:lineRule="auto"/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</w:pPr>
      <w:r w:rsidRPr="009D7A06"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  <w:tab/>
        <w:t>Atenciosamente</w:t>
      </w:r>
    </w:p>
    <w:p w14:paraId="5F0CB2E6" w14:textId="77777777" w:rsidR="009A3991" w:rsidRPr="009D7A06" w:rsidRDefault="009A3991" w:rsidP="009A3991">
      <w:pPr>
        <w:spacing w:before="240" w:after="240" w:line="240" w:lineRule="auto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</w:p>
    <w:p w14:paraId="0537F88D" w14:textId="77777777" w:rsidR="009A3991" w:rsidRPr="009D7A06" w:rsidRDefault="009A3991" w:rsidP="009A3991">
      <w:pPr>
        <w:spacing w:before="240" w:after="240" w:line="240" w:lineRule="auto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</w:p>
    <w:p w14:paraId="7486076B" w14:textId="3F356C44" w:rsidR="00725210" w:rsidRPr="009D7A06" w:rsidRDefault="009D7A06" w:rsidP="009D7A06">
      <w:pPr>
        <w:spacing w:before="240" w:after="240" w:line="240" w:lineRule="auto"/>
        <w:jc w:val="center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</w:t>
      </w:r>
    </w:p>
    <w:p w14:paraId="1F9724DF" w14:textId="5D74B475" w:rsidR="00FD7121" w:rsidRPr="009D7A06" w:rsidRDefault="009D7A06" w:rsidP="00725210">
      <w:pPr>
        <w:spacing w:after="0" w:line="240" w:lineRule="auto"/>
        <w:jc w:val="center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  <w:r w:rsidRPr="009D7A06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 xml:space="preserve">Orientador (a) </w:t>
      </w:r>
    </w:p>
    <w:p w14:paraId="4F81BF07" w14:textId="77777777" w:rsidR="009D7A06" w:rsidRPr="009D7A06" w:rsidRDefault="009D7A06">
      <w:pPr>
        <w:spacing w:after="0" w:line="240" w:lineRule="auto"/>
        <w:jc w:val="center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</w:p>
    <w:sectPr w:rsidR="009D7A06" w:rsidRPr="009D7A06" w:rsidSect="00293FBC">
      <w:headerReference w:type="default" r:id="rId6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97286" w14:textId="77777777" w:rsidR="00EE17E9" w:rsidRDefault="00EE17E9" w:rsidP="00FD7121">
      <w:pPr>
        <w:spacing w:after="0" w:line="240" w:lineRule="auto"/>
      </w:pPr>
      <w:r>
        <w:separator/>
      </w:r>
    </w:p>
  </w:endnote>
  <w:endnote w:type="continuationSeparator" w:id="0">
    <w:p w14:paraId="730C04B7" w14:textId="77777777" w:rsidR="00EE17E9" w:rsidRDefault="00EE17E9" w:rsidP="00FD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3C859" w14:textId="77777777" w:rsidR="00EE17E9" w:rsidRDefault="00EE17E9" w:rsidP="00FD7121">
      <w:pPr>
        <w:spacing w:after="0" w:line="240" w:lineRule="auto"/>
      </w:pPr>
      <w:r>
        <w:separator/>
      </w:r>
    </w:p>
  </w:footnote>
  <w:footnote w:type="continuationSeparator" w:id="0">
    <w:p w14:paraId="35298FDE" w14:textId="77777777" w:rsidR="00EE17E9" w:rsidRDefault="00EE17E9" w:rsidP="00FD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120"/>
      <w:gridCol w:w="5369"/>
      <w:gridCol w:w="2226"/>
    </w:tblGrid>
    <w:tr w:rsidR="00763733" w14:paraId="47205092" w14:textId="77777777" w:rsidTr="00471C39">
      <w:trPr>
        <w:trHeight w:val="1671"/>
      </w:trPr>
      <w:tc>
        <w:tcPr>
          <w:tcW w:w="2120" w:type="dxa"/>
        </w:tcPr>
        <w:p w14:paraId="77D007EC" w14:textId="77777777" w:rsidR="00763733" w:rsidRDefault="00763733" w:rsidP="00763733">
          <w:pPr>
            <w:tabs>
              <w:tab w:val="left" w:pos="6675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59264" behindDoc="1" locked="0" layoutInCell="1" hidden="0" allowOverlap="1" wp14:anchorId="3DBFDD16" wp14:editId="04916BFD">
                <wp:simplePos x="0" y="0"/>
                <wp:positionH relativeFrom="column">
                  <wp:posOffset>-68575</wp:posOffset>
                </wp:positionH>
                <wp:positionV relativeFrom="paragraph">
                  <wp:posOffset>-4440</wp:posOffset>
                </wp:positionV>
                <wp:extent cx="1104900" cy="1304925"/>
                <wp:effectExtent l="0" t="0" r="0" b="0"/>
                <wp:wrapNone/>
                <wp:docPr id="38" name="image2.png" descr="https://www.upf.br/_uploads/logo-color-horizontal-complemento_23863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www.upf.br/_uploads/logo-color-horizontal-complemento_23863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1304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69" w:type="dxa"/>
        </w:tcPr>
        <w:p w14:paraId="02CCDE00" w14:textId="77777777" w:rsidR="00763733" w:rsidRDefault="00763733" w:rsidP="00763733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</w:p>
        <w:p w14:paraId="086D63D2" w14:textId="77777777" w:rsidR="00763733" w:rsidRDefault="00763733" w:rsidP="00763733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36"/>
              <w:szCs w:val="36"/>
            </w:rPr>
          </w:pPr>
          <w:proofErr w:type="spellStart"/>
          <w:r>
            <w:rPr>
              <w:rFonts w:ascii="Arial" w:eastAsia="Arial" w:hAnsi="Arial" w:cs="Arial"/>
              <w:b/>
              <w:sz w:val="36"/>
              <w:szCs w:val="36"/>
            </w:rPr>
            <w:t>PPGEng</w:t>
          </w:r>
          <w:proofErr w:type="spellEnd"/>
        </w:p>
        <w:p w14:paraId="679B1D25" w14:textId="77777777" w:rsidR="00763733" w:rsidRDefault="00763733" w:rsidP="00763733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Programa de Pós-Graduação em</w:t>
          </w:r>
        </w:p>
        <w:p w14:paraId="44BA0B91" w14:textId="77777777" w:rsidR="00763733" w:rsidRDefault="00763733" w:rsidP="00763733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Engenharia Civil e Ambiental</w:t>
          </w:r>
        </w:p>
        <w:p w14:paraId="305AA340" w14:textId="77777777" w:rsidR="00763733" w:rsidRDefault="00763733" w:rsidP="00763733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Campus I - BR 285 - Km 292, Bairro São José</w:t>
          </w:r>
        </w:p>
        <w:p w14:paraId="2035A578" w14:textId="77777777" w:rsidR="00763733" w:rsidRDefault="00763733" w:rsidP="00763733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Passo Fundo - RS Fone (54) 3316-8202 </w:t>
          </w:r>
        </w:p>
        <w:p w14:paraId="4519B08E" w14:textId="77777777" w:rsidR="00763733" w:rsidRDefault="00763733" w:rsidP="00763733">
          <w:pPr>
            <w:tabs>
              <w:tab w:val="center" w:pos="4250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E-mail: ppgeng@upf.br</w:t>
          </w:r>
        </w:p>
        <w:p w14:paraId="059707C3" w14:textId="77777777" w:rsidR="00763733" w:rsidRDefault="00763733" w:rsidP="00763733">
          <w:pPr>
            <w:tabs>
              <w:tab w:val="left" w:pos="667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2226" w:type="dxa"/>
        </w:tcPr>
        <w:p w14:paraId="0E1184F5" w14:textId="77777777" w:rsidR="00763733" w:rsidRDefault="00763733" w:rsidP="00763733">
          <w:pPr>
            <w:tabs>
              <w:tab w:val="left" w:pos="6675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  <w:p w14:paraId="5126588F" w14:textId="77777777" w:rsidR="00763733" w:rsidRDefault="00763733" w:rsidP="00763733">
          <w:pPr>
            <w:tabs>
              <w:tab w:val="left" w:pos="6675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0" distR="0" simplePos="0" relativeHeight="251660288" behindDoc="1" locked="0" layoutInCell="1" hidden="0" allowOverlap="1" wp14:anchorId="59E877F7" wp14:editId="464F1B44">
                <wp:simplePos x="0" y="0"/>
                <wp:positionH relativeFrom="column">
                  <wp:posOffset>38100</wp:posOffset>
                </wp:positionH>
                <wp:positionV relativeFrom="paragraph">
                  <wp:posOffset>20320</wp:posOffset>
                </wp:positionV>
                <wp:extent cx="1019175" cy="742950"/>
                <wp:effectExtent l="0" t="0" r="0" b="0"/>
                <wp:wrapNone/>
                <wp:docPr id="3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175" cy="742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64912416" w14:textId="17759A81" w:rsidR="00FD7121" w:rsidRDefault="00FD7121" w:rsidP="00FD7121">
    <w:pPr>
      <w:pStyle w:val="Cabealho"/>
      <w:ind w:hanging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1"/>
    <w:rsid w:val="000035F3"/>
    <w:rsid w:val="000D13D1"/>
    <w:rsid w:val="001A44F7"/>
    <w:rsid w:val="001B3B67"/>
    <w:rsid w:val="002939E8"/>
    <w:rsid w:val="00293FBC"/>
    <w:rsid w:val="002F7B8D"/>
    <w:rsid w:val="00302A86"/>
    <w:rsid w:val="0030714D"/>
    <w:rsid w:val="003C5CB4"/>
    <w:rsid w:val="006503BA"/>
    <w:rsid w:val="007119C3"/>
    <w:rsid w:val="00725210"/>
    <w:rsid w:val="00763733"/>
    <w:rsid w:val="007F49F9"/>
    <w:rsid w:val="00882B67"/>
    <w:rsid w:val="00964DD3"/>
    <w:rsid w:val="009A3991"/>
    <w:rsid w:val="009D7A06"/>
    <w:rsid w:val="00A908FC"/>
    <w:rsid w:val="00B469E1"/>
    <w:rsid w:val="00B5087B"/>
    <w:rsid w:val="00B71543"/>
    <w:rsid w:val="00D7368E"/>
    <w:rsid w:val="00DF0C08"/>
    <w:rsid w:val="00DF6EEA"/>
    <w:rsid w:val="00E75EF0"/>
    <w:rsid w:val="00EE00F9"/>
    <w:rsid w:val="00EE17E9"/>
    <w:rsid w:val="00FD4A9D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281A"/>
  <w15:chartTrackingRefBased/>
  <w15:docId w15:val="{C68ACE90-4837-4ADE-9522-590C1948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9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D7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D712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FD712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D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121"/>
  </w:style>
  <w:style w:type="paragraph" w:styleId="Rodap">
    <w:name w:val="footer"/>
    <w:basedOn w:val="Normal"/>
    <w:link w:val="RodapChar"/>
    <w:uiPriority w:val="99"/>
    <w:unhideWhenUsed/>
    <w:rsid w:val="00FD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121"/>
  </w:style>
  <w:style w:type="character" w:styleId="Hyperlink">
    <w:name w:val="Hyperlink"/>
    <w:basedOn w:val="Fontepargpadro"/>
    <w:uiPriority w:val="99"/>
    <w:unhideWhenUsed/>
    <w:rsid w:val="00FD712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3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d">
    <w:name w:val="gd"/>
    <w:basedOn w:val="Fontepargpadro"/>
    <w:rsid w:val="000D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030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brandli</dc:creator>
  <cp:keywords/>
  <dc:description/>
  <cp:lastModifiedBy>UPF</cp:lastModifiedBy>
  <cp:revision>5</cp:revision>
  <cp:lastPrinted>2015-03-24T19:30:00Z</cp:lastPrinted>
  <dcterms:created xsi:type="dcterms:W3CDTF">2023-03-30T14:45:00Z</dcterms:created>
  <dcterms:modified xsi:type="dcterms:W3CDTF">2023-04-05T17:44:00Z</dcterms:modified>
</cp:coreProperties>
</file>