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8E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77511746"/>
      <w:bookmarkStart w:id="1" w:name="_Toc103112385"/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7AE0A14" wp14:editId="5AC56F0A">
            <wp:simplePos x="0" y="0"/>
            <wp:positionH relativeFrom="margin">
              <wp:align>center</wp:align>
            </wp:positionH>
            <wp:positionV relativeFrom="paragraph">
              <wp:posOffset>-622935</wp:posOffset>
            </wp:positionV>
            <wp:extent cx="3530600" cy="88479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GEC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88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D8E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D8E" w:rsidRPr="00701D8E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01D8E">
        <w:rPr>
          <w:rFonts w:ascii="Times New Roman" w:eastAsia="Calibri" w:hAnsi="Times New Roman" w:cs="Times New Roman"/>
          <w:b/>
          <w:bCs/>
          <w:sz w:val="28"/>
          <w:szCs w:val="24"/>
        </w:rPr>
        <w:t>Termo de Assentimento Livre e Esclarecido</w:t>
      </w:r>
      <w:bookmarkEnd w:id="0"/>
      <w:bookmarkEnd w:id="1"/>
      <w:r w:rsidRPr="00701D8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- TALE</w:t>
      </w:r>
    </w:p>
    <w:p w:rsidR="00701D8E" w:rsidRPr="00701D8E" w:rsidRDefault="00701D8E" w:rsidP="00701D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D8E" w:rsidRPr="00701D8E" w:rsidRDefault="00701D8E" w:rsidP="00983F9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Você está sendo convidado a participar da pesquisa “</w:t>
      </w:r>
      <w:r>
        <w:rPr>
          <w:rFonts w:ascii="Times New Roman" w:eastAsia="Calibri" w:hAnsi="Times New Roman" w:cs="Times New Roman"/>
          <w:sz w:val="24"/>
          <w:szCs w:val="24"/>
        </w:rPr>
        <w:t>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>”, de responsabilidade da pesquisador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XXXXX e orientação do/a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1D8E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/a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. Esta pesquisa apresenta como objetivo </w:t>
      </w:r>
      <w:r>
        <w:rPr>
          <w:rFonts w:ascii="Times New Roman" w:eastAsia="Calibri" w:hAnsi="Times New Roman" w:cs="Times New Roman"/>
          <w:sz w:val="24"/>
          <w:szCs w:val="24"/>
        </w:rPr>
        <w:t>XXXXXX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>. 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atividade</w:t>
      </w:r>
      <w:r>
        <w:rPr>
          <w:rFonts w:ascii="Times New Roman" w:eastAsia="Calibri" w:hAnsi="Times New Roman" w:cs="Times New Roman"/>
          <w:sz w:val="24"/>
          <w:szCs w:val="24"/>
        </w:rPr>
        <w:t>s serão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desenvolvida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durante aproximadamen</w:t>
      </w:r>
      <w:bookmarkStart w:id="2" w:name="_GoBack"/>
      <w:bookmarkEnd w:id="2"/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>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encontros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 componente curricular XXX no espaço da escola 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e envolverá </w:t>
      </w:r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gravações de áudio/</w:t>
      </w:r>
      <w:proofErr w:type="spellStart"/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videogravações</w:t>
      </w:r>
      <w:proofErr w:type="spellEnd"/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dos encontros, </w:t>
      </w:r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entrevistas/aplicação de questionários/coleta de materiais produzidos pelos estudantes/????. </w:t>
      </w:r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01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Esclarecemos que sua participação não é obrigatória e, portanto, poderá desistir a qualquer momento, retirando seu </w:t>
      </w:r>
      <w:r>
        <w:rPr>
          <w:rFonts w:ascii="Times New Roman" w:eastAsia="Calibri" w:hAnsi="Times New Roman" w:cs="Times New Roman"/>
          <w:sz w:val="24"/>
          <w:szCs w:val="24"/>
        </w:rPr>
        <w:t>asse</w:t>
      </w:r>
      <w:r w:rsidRPr="00701D8E">
        <w:rPr>
          <w:rFonts w:ascii="Times New Roman" w:eastAsia="Calibri" w:hAnsi="Times New Roman" w:cs="Times New Roman"/>
          <w:sz w:val="24"/>
          <w:szCs w:val="24"/>
        </w:rPr>
        <w:t>ntimento. Além disso, garantimos que você receberá esclarecimentos sobre qualquer dúvida relacionada à pesquisa e poderá ter acesso aos seus dados em qualquer etapa do estudo. As informações serão transcritas e não envolvem a identificação do nome dos participantes. Tais dados serão utilizados apenas para fins acadêmicos, sendo garantido o sigilo das informações.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Sua participação nesta pesquisa não traz complicações legais, não envolve nenhum tipo de risco físico, material, moral e/ou psicológico. Caso for identificado algum sinal de desconforto psicológico referente à sua participação na pesquisa,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pedimos que nos avise. </w:t>
      </w:r>
      <w:r w:rsidRPr="00701D8E">
        <w:rPr>
          <w:rFonts w:ascii="Times New Roman" w:eastAsia="Calibri" w:hAnsi="Times New Roman" w:cs="Times New Roman"/>
          <w:sz w:val="24"/>
          <w:szCs w:val="24"/>
        </w:rPr>
        <w:t>Além disso, lembramos que você não terá qualquer despesa para participar da presente pesquisa e não receberá pagamento pela participação no estudo.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Caso tenham dúvida sobre a pesquisa </w:t>
      </w:r>
      <w:r>
        <w:rPr>
          <w:rFonts w:ascii="Times New Roman" w:eastAsia="Calibri" w:hAnsi="Times New Roman" w:cs="Times New Roman"/>
          <w:sz w:val="24"/>
          <w:szCs w:val="24"/>
        </w:rPr>
        <w:t>e seus procedimentos, você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pode entrar em contato com </w:t>
      </w:r>
      <w:r>
        <w:rPr>
          <w:rFonts w:ascii="Times New Roman" w:eastAsia="Calibri" w:hAnsi="Times New Roman" w:cs="Times New Roman"/>
          <w:sz w:val="24"/>
          <w:szCs w:val="24"/>
        </w:rPr>
        <w:t>o/</w:t>
      </w:r>
      <w:r w:rsidRPr="00701D8E">
        <w:rPr>
          <w:rFonts w:ascii="Times New Roman" w:eastAsia="Calibri" w:hAnsi="Times New Roman" w:cs="Times New Roman"/>
          <w:sz w:val="24"/>
          <w:szCs w:val="24"/>
        </w:rPr>
        <w:t>a pesquisador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>a orientador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a do trabalho </w:t>
      </w:r>
      <w:proofErr w:type="spellStart"/>
      <w:r w:rsidRPr="00701D8E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</w:rPr>
        <w:t>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pelo </w:t>
      </w:r>
      <w:r>
        <w:rPr>
          <w:rFonts w:ascii="Times New Roman" w:eastAsia="Calibri" w:hAnsi="Times New Roman" w:cs="Times New Roman"/>
          <w:sz w:val="24"/>
          <w:szCs w:val="24"/>
        </w:rPr>
        <w:t>e-mail 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ou no Progr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de Pós-Graduação em Ensino de Ciências e Matemática </w:t>
      </w:r>
      <w:r w:rsidRPr="00701D8E">
        <w:rPr>
          <w:rFonts w:ascii="Times New Roman" w:eastAsia="Calibri" w:hAnsi="Times New Roman" w:cs="Times New Roman"/>
          <w:sz w:val="24"/>
          <w:szCs w:val="24"/>
        </w:rPr>
        <w:t>da Universidade de Passo Fundo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pelo e-mail </w:t>
      </w:r>
      <w:hyperlink r:id="rId5" w:history="1">
        <w:r w:rsidRPr="0070058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ppgecm@upf.br</w:t>
        </w:r>
      </w:hyperlink>
      <w:r w:rsidRPr="00701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Dessa forma, se concordam em participar da pesquisa, em conformidade com as explicações e orientações registradas neste Termo, pedimos que registre abaixo a sua autorização. Informamos que este Termo, também assinado pelas pesquisadoras responsáveis.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D8E" w:rsidRDefault="00701D8E" w:rsidP="00701D8E">
      <w:pPr>
        <w:spacing w:line="3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Passo Fundo, XX de </w:t>
      </w:r>
      <w:r>
        <w:rPr>
          <w:rFonts w:ascii="Times New Roman" w:eastAsia="Calibri" w:hAnsi="Times New Roman" w:cs="Times New Roman"/>
          <w:sz w:val="24"/>
          <w:szCs w:val="24"/>
        </w:rPr>
        <w:t>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de 202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701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701D8E" w:rsidRDefault="00701D8E" w:rsidP="00701D8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1D8E" w:rsidRPr="00701D8E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Nome do participante: _________________________________________________________</w:t>
      </w:r>
    </w:p>
    <w:p w:rsidR="00701D8E" w:rsidRPr="00701D8E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Data de nascimento: _____/____/______</w:t>
      </w:r>
    </w:p>
    <w:p w:rsidR="00701D8E" w:rsidRPr="00701D8E" w:rsidRDefault="00701D8E" w:rsidP="00701D8E">
      <w:pPr>
        <w:spacing w:after="120" w:line="480" w:lineRule="auto"/>
        <w:rPr>
          <w:rFonts w:ascii="Calibri" w:eastAsia="Calibri" w:hAnsi="Calibri" w:cs="Times New Roman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Pesquisador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>a: _______________________________________________________________</w:t>
      </w:r>
    </w:p>
    <w:p w:rsidR="00A841D1" w:rsidRDefault="00A841D1"/>
    <w:sectPr w:rsidR="00A841D1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E"/>
    <w:rsid w:val="004B4CCE"/>
    <w:rsid w:val="00524C3B"/>
    <w:rsid w:val="005E2536"/>
    <w:rsid w:val="00701D8E"/>
    <w:rsid w:val="00983F9E"/>
    <w:rsid w:val="00A76296"/>
    <w:rsid w:val="00A841D1"/>
    <w:rsid w:val="00AA7DD4"/>
    <w:rsid w:val="00B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92D3-5CDD-4947-8E6B-7939B78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m@upf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3</cp:revision>
  <dcterms:created xsi:type="dcterms:W3CDTF">2022-07-31T17:29:00Z</dcterms:created>
  <dcterms:modified xsi:type="dcterms:W3CDTF">2022-07-31T17:29:00Z</dcterms:modified>
</cp:coreProperties>
</file>