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944745" cy="1233170"/>
            <wp:effectExtent b="0" l="0" r="0" t="0"/>
            <wp:docPr id="10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1233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FORMULÁRIO DE MATRÍCULA – TURMA 202</w:t>
      </w: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Nível I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orientado(a): ___________________________________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orientador(a):  __________________________________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Semestre/ano: 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Disciplinas a serem cursadas como aluno(a) regular no PPGCi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mb - UPF</w:t>
      </w: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0"/>
        <w:gridCol w:w="1410"/>
        <w:gridCol w:w="1650"/>
        <w:gridCol w:w="4395"/>
        <w:gridCol w:w="1080"/>
        <w:tblGridChange w:id="0">
          <w:tblGrid>
            <w:gridCol w:w="780"/>
            <w:gridCol w:w="1410"/>
            <w:gridCol w:w="1650"/>
            <w:gridCol w:w="4395"/>
            <w:gridCol w:w="108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 (marque “x” na opção desejada)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Código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Créditos obrigatórios e eletivas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left="60" w:hanging="6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Estágio em Docência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PCIA026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Sustentabilidade e Conservação de Recursos Naturais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Comportamento Humano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1"/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42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42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425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Passo Fundo,_____ de _________ de 20</w:t>
      </w: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Assinatura do orientado</w:t>
        <w:tab/>
        <w:tab/>
        <w:tab/>
        <w:tab/>
        <w:t xml:space="preserve">          Assinatura do orientador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133350</wp:posOffset>
            </wp:positionV>
            <wp:extent cx="4952365" cy="1247775"/>
            <wp:effectExtent b="0" l="0" r="0" t="0"/>
            <wp:wrapNone/>
            <wp:docPr id="10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FORMULÁRIO DE MATRÍCULA – TURMA 20</w:t>
      </w: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6"/>
          <w:szCs w:val="36"/>
          <w:u w:val="none"/>
          <w:shd w:fill="auto" w:val="clear"/>
          <w:vertAlign w:val="baseline"/>
          <w:rtl w:val="0"/>
        </w:rPr>
        <w:t xml:space="preserve">Nível </w:t>
      </w: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orientado(a): ___________________________________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orientador(a):  __________________________________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Semestre/ano: 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Disciplinas a serem cursadas como aluno(a) regular no PPGCiAmb - UPF</w:t>
      </w: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0"/>
        <w:gridCol w:w="1410"/>
        <w:gridCol w:w="2070"/>
        <w:gridCol w:w="3975"/>
        <w:gridCol w:w="1080"/>
        <w:tblGridChange w:id="0">
          <w:tblGrid>
            <w:gridCol w:w="780"/>
            <w:gridCol w:w="1410"/>
            <w:gridCol w:w="2070"/>
            <w:gridCol w:w="3975"/>
            <w:gridCol w:w="108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 (marque “x” na opção desejada)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Código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Créditos obrigatórios e eletivas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ind w:left="60" w:hanging="6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Seminários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Estágio em Docência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PCIA026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bookmarkStart w:colFirst="0" w:colLast="0" w:name="_heading=h.pomf12h0ulkj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Sustentabilidade e Conservação de Recursos Naturais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PCIA006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Comportamento Humano e Sustentabilidade</w:t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Total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1"/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right="42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425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425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D">
      <w:pPr>
        <w:ind w:right="425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Passo Fundo,_____ de _________ de 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Assinatura do orientado</w:t>
        <w:tab/>
        <w:tab/>
        <w:tab/>
        <w:tab/>
        <w:t xml:space="preserve">          Assinatura do orientador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15255</wp:posOffset>
            </wp:positionV>
            <wp:extent cx="4952365" cy="1247775"/>
            <wp:effectExtent b="0" l="0" r="0" t="0"/>
            <wp:wrapNone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jc w:val="left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jc w:val="center"/>
        <w:rPr>
          <w:b w:val="1"/>
          <w:color w:val="000080"/>
          <w:sz w:val="36"/>
          <w:szCs w:val="36"/>
        </w:rPr>
      </w:pP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FORMULÁRIO DE MATRÍCULA – TURMA 2020.1</w:t>
      </w:r>
    </w:p>
    <w:p w:rsidR="00000000" w:rsidDel="00000000" w:rsidP="00000000" w:rsidRDefault="00000000" w:rsidRPr="00000000" w14:paraId="00000086">
      <w:pPr>
        <w:keepNext w:val="1"/>
        <w:jc w:val="center"/>
        <w:rPr/>
      </w:pPr>
      <w:r w:rsidDel="00000000" w:rsidR="00000000" w:rsidRPr="00000000">
        <w:rPr>
          <w:b w:val="1"/>
          <w:color w:val="000080"/>
          <w:sz w:val="36"/>
          <w:szCs w:val="36"/>
          <w:rtl w:val="0"/>
        </w:rPr>
        <w:t xml:space="preserve">Nível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b w:val="1"/>
          <w:rtl w:val="0"/>
        </w:rPr>
        <w:t xml:space="preserve">Nome do(a) orientado(a): ___________________________________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b w:val="1"/>
          <w:rtl w:val="0"/>
        </w:rPr>
        <w:t xml:space="preserve">Nome do(a) orientador(a):  __________________________________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b w:val="1"/>
          <w:rtl w:val="0"/>
        </w:rPr>
        <w:t xml:space="preserve">Semestre/ano: 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Disciplinas a serem cursadas como aluno(a) regular no PPGCiAmb - UPF</w:t>
      </w: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0"/>
        <w:gridCol w:w="1410"/>
        <w:gridCol w:w="2070"/>
        <w:gridCol w:w="3975"/>
        <w:gridCol w:w="1080"/>
        <w:tblGridChange w:id="0">
          <w:tblGrid>
            <w:gridCol w:w="780"/>
            <w:gridCol w:w="1410"/>
            <w:gridCol w:w="2070"/>
            <w:gridCol w:w="3975"/>
            <w:gridCol w:w="108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 (marque “x” na opção desejada)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Código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Créditos obrigatórios e eletivas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ind w:left="6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PGCA026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obrigatórios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Orientação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1"/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1"/>
              <w:spacing w:line="36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right="4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4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right="4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4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4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right="4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right="425"/>
        <w:jc w:val="right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7">
      <w:pPr>
        <w:ind w:right="425"/>
        <w:jc w:val="right"/>
        <w:rPr/>
      </w:pPr>
      <w:r w:rsidDel="00000000" w:rsidR="00000000" w:rsidRPr="00000000">
        <w:rPr>
          <w:rtl w:val="0"/>
        </w:rPr>
        <w:t xml:space="preserve">Passo Fundo,_____ de _________ de 2021.</w:t>
      </w:r>
    </w:p>
    <w:p w:rsidR="00000000" w:rsidDel="00000000" w:rsidP="00000000" w:rsidRDefault="00000000" w:rsidRPr="00000000" w14:paraId="000000A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  <w:t xml:space="preserve">_____________________________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      Assinatura do orientado</w:t>
        <w:tab/>
        <w:tab/>
        <w:tab/>
        <w:tab/>
        <w:t xml:space="preserve">          Assinatura do orientador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567" w:top="284" w:left="1701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1416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JJQO9fUSirmCTMLYccErG7a3Q==">AMUW2mWiNCMtiGikSxgmIyCYa9wXSXg2x7WNf8RmotkJ4GfpgN7+ea1effh3zhqtua/GT4QfBSqIxfqnCUhAqsXryzmKEVQDTccpk6fdsG2qWzYCLI5RyETmqjh0nW/vaww1Z8OdLWyA09mekyzDLcbLIJ2ODyNuIZtUe0TRnkYU4p10o9CX4wyxJVSaMatEyXUfN6c9hSER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2020-03-02T11:26:00Z</dcterms:created>
  <dc:creator>viecelli</dc:creator>
</cp:coreProperties>
</file>