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134"/>
        <w:gridCol w:w="992"/>
        <w:gridCol w:w="992"/>
        <w:gridCol w:w="992"/>
        <w:gridCol w:w="1560"/>
      </w:tblGrid>
      <w:tr w:rsidR="00A5760C" w:rsidRPr="007840CD">
        <w:tc>
          <w:tcPr>
            <w:tcW w:w="10207" w:type="dxa"/>
            <w:gridSpan w:val="6"/>
            <w:tcBorders>
              <w:top w:val="single" w:sz="12" w:space="0" w:color="auto"/>
              <w:bottom w:val="nil"/>
            </w:tcBorders>
            <w:shd w:val="pct5" w:color="auto" w:fill="auto"/>
          </w:tcPr>
          <w:p w:rsidR="00C674BB" w:rsidRDefault="00C674BB" w:rsidP="006968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5760C" w:rsidRDefault="00A5760C" w:rsidP="006968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840CD">
              <w:rPr>
                <w:b/>
                <w:sz w:val="24"/>
                <w:szCs w:val="24"/>
              </w:rPr>
              <w:t>CARTA DE RECOMENDAÇÃO DO</w:t>
            </w:r>
            <w:r w:rsidR="00D12FF5">
              <w:rPr>
                <w:b/>
                <w:sz w:val="24"/>
                <w:szCs w:val="24"/>
              </w:rPr>
              <w:t>(A)</w:t>
            </w:r>
            <w:r w:rsidRPr="007840CD">
              <w:rPr>
                <w:b/>
                <w:sz w:val="24"/>
                <w:szCs w:val="24"/>
              </w:rPr>
              <w:t xml:space="preserve"> CANDIDATO</w:t>
            </w:r>
            <w:r w:rsidR="00D12FF5">
              <w:rPr>
                <w:b/>
                <w:sz w:val="24"/>
                <w:szCs w:val="24"/>
              </w:rPr>
              <w:t>(A)</w:t>
            </w:r>
          </w:p>
          <w:p w:rsidR="00C674BB" w:rsidRPr="007840CD" w:rsidRDefault="00C674BB" w:rsidP="006968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02B40" w:rsidRPr="007840CD" w:rsidTr="00202B4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07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02B40" w:rsidRPr="007840CD" w:rsidRDefault="00E51523" w:rsidP="00696824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RECOMENDANTE</w:t>
            </w:r>
          </w:p>
        </w:tc>
      </w:tr>
      <w:tr w:rsidR="00202B40" w:rsidRPr="007840CD" w:rsidTr="00202B4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07" w:type="dxa"/>
            <w:gridSpan w:val="6"/>
            <w:tcBorders>
              <w:bottom w:val="single" w:sz="4" w:space="0" w:color="auto"/>
            </w:tcBorders>
          </w:tcPr>
          <w:p w:rsidR="00202B40" w:rsidRPr="007840CD" w:rsidRDefault="00202B40" w:rsidP="00D4564B">
            <w:pPr>
              <w:spacing w:line="360" w:lineRule="auto"/>
              <w:rPr>
                <w:sz w:val="22"/>
              </w:rPr>
            </w:pPr>
            <w:r w:rsidRPr="007840CD">
              <w:rPr>
                <w:sz w:val="22"/>
              </w:rPr>
              <w:t>Nome:</w:t>
            </w:r>
          </w:p>
          <w:p w:rsidR="00202B40" w:rsidRPr="007840CD" w:rsidRDefault="00202B40" w:rsidP="00D4564B">
            <w:pPr>
              <w:spacing w:line="360" w:lineRule="auto"/>
              <w:rPr>
                <w:sz w:val="22"/>
              </w:rPr>
            </w:pPr>
            <w:r w:rsidRPr="007840CD">
              <w:rPr>
                <w:sz w:val="22"/>
              </w:rPr>
              <w:t>Cargo:</w:t>
            </w:r>
          </w:p>
          <w:p w:rsidR="00202B40" w:rsidRPr="007840CD" w:rsidRDefault="00202B40" w:rsidP="00D4564B">
            <w:pPr>
              <w:spacing w:line="360" w:lineRule="auto"/>
              <w:rPr>
                <w:sz w:val="22"/>
              </w:rPr>
            </w:pPr>
            <w:r w:rsidRPr="007840CD">
              <w:rPr>
                <w:sz w:val="22"/>
              </w:rPr>
              <w:t>Instituição</w:t>
            </w:r>
            <w:r w:rsidR="00D12FF5">
              <w:rPr>
                <w:sz w:val="22"/>
              </w:rPr>
              <w:t>/empresa</w:t>
            </w:r>
            <w:r w:rsidRPr="007840CD">
              <w:rPr>
                <w:sz w:val="22"/>
              </w:rPr>
              <w:t xml:space="preserve"> de vínculo:</w:t>
            </w:r>
          </w:p>
        </w:tc>
      </w:tr>
      <w:tr w:rsidR="00202B40" w:rsidRPr="007840CD" w:rsidTr="00202B4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07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02B40" w:rsidRPr="007840CD" w:rsidRDefault="00202B40" w:rsidP="00A878F6">
            <w:pPr>
              <w:spacing w:line="276" w:lineRule="auto"/>
              <w:rPr>
                <w:b/>
                <w:sz w:val="22"/>
              </w:rPr>
            </w:pPr>
            <w:r w:rsidRPr="007840CD">
              <w:rPr>
                <w:b/>
                <w:sz w:val="22"/>
              </w:rPr>
              <w:t>CANDIDATO</w:t>
            </w:r>
            <w:r w:rsidR="00D12FF5">
              <w:rPr>
                <w:b/>
                <w:sz w:val="22"/>
              </w:rPr>
              <w:t>(A)</w:t>
            </w:r>
          </w:p>
        </w:tc>
      </w:tr>
      <w:tr w:rsidR="00202B40" w:rsidRPr="007840CD" w:rsidTr="00202B4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07" w:type="dxa"/>
            <w:gridSpan w:val="6"/>
            <w:tcBorders>
              <w:bottom w:val="single" w:sz="4" w:space="0" w:color="auto"/>
            </w:tcBorders>
          </w:tcPr>
          <w:p w:rsidR="00202B40" w:rsidRPr="007840CD" w:rsidRDefault="00202B40" w:rsidP="00A878F6">
            <w:pPr>
              <w:spacing w:line="360" w:lineRule="auto"/>
              <w:rPr>
                <w:sz w:val="22"/>
              </w:rPr>
            </w:pPr>
            <w:r w:rsidRPr="007840CD">
              <w:rPr>
                <w:sz w:val="22"/>
              </w:rPr>
              <w:t>Nome:</w:t>
            </w:r>
          </w:p>
          <w:p w:rsidR="00202B40" w:rsidRPr="007840CD" w:rsidRDefault="00202B40" w:rsidP="00A878F6">
            <w:pPr>
              <w:spacing w:line="360" w:lineRule="auto"/>
              <w:rPr>
                <w:sz w:val="22"/>
              </w:rPr>
            </w:pPr>
          </w:p>
        </w:tc>
      </w:tr>
      <w:tr w:rsidR="00A5760C" w:rsidRPr="007840CD" w:rsidTr="00D4564B"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4564B" w:rsidRPr="007840CD" w:rsidRDefault="00A5760C" w:rsidP="00877FD6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 xml:space="preserve">No quadro abaixo, avalie </w:t>
            </w:r>
            <w:r w:rsidRPr="0079704D">
              <w:rPr>
                <w:sz w:val="22"/>
                <w:szCs w:val="22"/>
              </w:rPr>
              <w:t>o</w:t>
            </w:r>
            <w:r w:rsidR="0079704D">
              <w:rPr>
                <w:sz w:val="22"/>
                <w:szCs w:val="22"/>
              </w:rPr>
              <w:t>(a)</w:t>
            </w:r>
            <w:r w:rsidRPr="0079704D">
              <w:rPr>
                <w:sz w:val="22"/>
                <w:szCs w:val="22"/>
              </w:rPr>
              <w:t xml:space="preserve"> candidato</w:t>
            </w:r>
            <w:r w:rsidR="0079704D">
              <w:rPr>
                <w:sz w:val="22"/>
                <w:szCs w:val="22"/>
              </w:rPr>
              <w:t>(a)</w:t>
            </w:r>
            <w:r w:rsidRPr="007840CD">
              <w:rPr>
                <w:sz w:val="22"/>
                <w:szCs w:val="22"/>
              </w:rPr>
              <w:t xml:space="preserve"> marcando com </w:t>
            </w:r>
            <w:r w:rsidR="00D4564B" w:rsidRPr="007840CD">
              <w:rPr>
                <w:sz w:val="22"/>
                <w:szCs w:val="22"/>
              </w:rPr>
              <w:t>“</w:t>
            </w:r>
            <w:r w:rsidRPr="007840CD">
              <w:rPr>
                <w:sz w:val="22"/>
                <w:szCs w:val="22"/>
              </w:rPr>
              <w:t>X</w:t>
            </w:r>
            <w:r w:rsidR="00D4564B" w:rsidRPr="007840CD">
              <w:rPr>
                <w:sz w:val="22"/>
                <w:szCs w:val="22"/>
              </w:rPr>
              <w:t>”</w:t>
            </w:r>
            <w:r w:rsidRPr="007840CD">
              <w:rPr>
                <w:sz w:val="22"/>
                <w:szCs w:val="22"/>
              </w:rPr>
              <w:t xml:space="preserve"> o conceito que melhor represente a sua opinião. Compare o</w:t>
            </w:r>
            <w:r w:rsidR="0079704D">
              <w:rPr>
                <w:sz w:val="22"/>
                <w:szCs w:val="22"/>
              </w:rPr>
              <w:t>(a)</w:t>
            </w:r>
            <w:r w:rsidRPr="007840CD">
              <w:rPr>
                <w:sz w:val="22"/>
                <w:szCs w:val="22"/>
              </w:rPr>
              <w:t xml:space="preserve"> candidato</w:t>
            </w:r>
            <w:r w:rsidR="0079704D">
              <w:rPr>
                <w:sz w:val="22"/>
                <w:szCs w:val="22"/>
              </w:rPr>
              <w:t>(a)</w:t>
            </w:r>
            <w:r w:rsidRPr="007840CD">
              <w:rPr>
                <w:sz w:val="22"/>
                <w:szCs w:val="22"/>
              </w:rPr>
              <w:t>, em cada item, com um grupo representativo de estudantes qualificados para estudos de pós-graduação que tenha conhecido.</w:t>
            </w:r>
          </w:p>
        </w:tc>
      </w:tr>
      <w:tr w:rsidR="00A5760C" w:rsidRPr="007840CD" w:rsidTr="00D4564B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5760C" w:rsidRPr="007840CD" w:rsidRDefault="00A5760C" w:rsidP="00D4564B">
            <w:pPr>
              <w:spacing w:line="360" w:lineRule="auto"/>
              <w:rPr>
                <w:b/>
                <w:sz w:val="22"/>
                <w:szCs w:val="22"/>
              </w:rPr>
            </w:pPr>
            <w:r w:rsidRPr="007840CD">
              <w:rPr>
                <w:b/>
                <w:sz w:val="22"/>
                <w:szCs w:val="22"/>
              </w:rPr>
              <w:t>CARACTERÍSTICAS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5760C" w:rsidRPr="007840CD" w:rsidRDefault="00A5760C" w:rsidP="00877FD6">
            <w:pPr>
              <w:jc w:val="center"/>
              <w:rPr>
                <w:b/>
                <w:sz w:val="22"/>
                <w:szCs w:val="22"/>
              </w:rPr>
            </w:pPr>
            <w:r w:rsidRPr="007840CD">
              <w:rPr>
                <w:b/>
                <w:sz w:val="22"/>
                <w:szCs w:val="22"/>
              </w:rPr>
              <w:t>Abaixo da média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5760C" w:rsidRPr="007840CD" w:rsidRDefault="00A5760C" w:rsidP="00877FD6">
            <w:pPr>
              <w:jc w:val="center"/>
              <w:rPr>
                <w:b/>
                <w:sz w:val="22"/>
                <w:szCs w:val="22"/>
              </w:rPr>
            </w:pPr>
            <w:r w:rsidRPr="007840CD">
              <w:rPr>
                <w:b/>
                <w:sz w:val="22"/>
                <w:szCs w:val="22"/>
              </w:rPr>
              <w:t>Médio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5760C" w:rsidRPr="007840CD" w:rsidRDefault="00A5760C" w:rsidP="00877FD6">
            <w:pPr>
              <w:jc w:val="center"/>
              <w:rPr>
                <w:b/>
                <w:sz w:val="22"/>
                <w:szCs w:val="22"/>
              </w:rPr>
            </w:pPr>
            <w:r w:rsidRPr="007840CD">
              <w:rPr>
                <w:b/>
                <w:sz w:val="22"/>
                <w:szCs w:val="22"/>
              </w:rPr>
              <w:t>Bom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5760C" w:rsidRPr="007840CD" w:rsidRDefault="00A5760C" w:rsidP="00877FD6">
            <w:pPr>
              <w:jc w:val="center"/>
              <w:rPr>
                <w:b/>
                <w:sz w:val="22"/>
                <w:szCs w:val="22"/>
              </w:rPr>
            </w:pPr>
            <w:r w:rsidRPr="007840CD">
              <w:rPr>
                <w:b/>
                <w:sz w:val="22"/>
                <w:szCs w:val="22"/>
              </w:rPr>
              <w:t>Ótimo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5760C" w:rsidRPr="007840CD" w:rsidRDefault="00A5760C" w:rsidP="00877FD6">
            <w:pPr>
              <w:jc w:val="center"/>
              <w:rPr>
                <w:b/>
                <w:sz w:val="22"/>
                <w:szCs w:val="22"/>
              </w:rPr>
            </w:pPr>
            <w:r w:rsidRPr="007840CD">
              <w:rPr>
                <w:b/>
                <w:sz w:val="22"/>
                <w:szCs w:val="22"/>
              </w:rPr>
              <w:t>Sem condições</w:t>
            </w:r>
          </w:p>
          <w:p w:rsidR="00A5760C" w:rsidRPr="007840CD" w:rsidRDefault="00A5760C" w:rsidP="00877FD6">
            <w:pPr>
              <w:jc w:val="center"/>
              <w:rPr>
                <w:b/>
                <w:sz w:val="22"/>
                <w:szCs w:val="22"/>
              </w:rPr>
            </w:pPr>
            <w:r w:rsidRPr="007840CD">
              <w:rPr>
                <w:b/>
                <w:sz w:val="22"/>
                <w:szCs w:val="22"/>
              </w:rPr>
              <w:t>de informar</w:t>
            </w:r>
          </w:p>
        </w:tc>
      </w:tr>
      <w:tr w:rsidR="00A5760C" w:rsidRPr="007840CD" w:rsidTr="00D4564B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  <w:tcBorders>
              <w:top w:val="single" w:sz="6" w:space="0" w:color="auto"/>
            </w:tcBorders>
          </w:tcPr>
          <w:p w:rsidR="00A5760C" w:rsidRPr="007840CD" w:rsidRDefault="00A5760C" w:rsidP="007840CD">
            <w:p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 xml:space="preserve">Capacidade para conduzir trabalho </w:t>
            </w:r>
            <w:r w:rsidR="003D590B" w:rsidRPr="007840CD">
              <w:rPr>
                <w:sz w:val="22"/>
                <w:szCs w:val="22"/>
              </w:rPr>
              <w:t>acadêmico</w:t>
            </w:r>
            <w:r w:rsidR="000D40B7">
              <w:rPr>
                <w:sz w:val="22"/>
                <w:szCs w:val="22"/>
              </w:rPr>
              <w:t xml:space="preserve"> ou profissional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5760C" w:rsidRPr="007840C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</w:tcPr>
          <w:p w:rsidR="00A5760C" w:rsidRPr="007840CD" w:rsidRDefault="00A5760C" w:rsidP="007840CD">
            <w:p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>Capacidade para expressar-se oralmente</w:t>
            </w:r>
          </w:p>
        </w:tc>
        <w:tc>
          <w:tcPr>
            <w:tcW w:w="1134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5760C" w:rsidRPr="007840C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</w:tcPr>
          <w:p w:rsidR="00A5760C" w:rsidRPr="007840CD" w:rsidRDefault="00D4564B" w:rsidP="007840CD">
            <w:p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>Capacidade para redigir trabalhos acadêmicos</w:t>
            </w:r>
            <w:r w:rsidR="00B21CF8">
              <w:rPr>
                <w:sz w:val="22"/>
                <w:szCs w:val="22"/>
              </w:rPr>
              <w:t>, técnicos</w:t>
            </w:r>
            <w:r w:rsidRPr="007840CD">
              <w:rPr>
                <w:sz w:val="22"/>
                <w:szCs w:val="22"/>
              </w:rPr>
              <w:t xml:space="preserve"> e/ou científicos</w:t>
            </w:r>
          </w:p>
        </w:tc>
        <w:tc>
          <w:tcPr>
            <w:tcW w:w="1134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5760C" w:rsidRPr="007840C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</w:tcPr>
          <w:p w:rsidR="00A5760C" w:rsidRPr="007840CD" w:rsidRDefault="00A5760C" w:rsidP="007840CD">
            <w:p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>Motivação</w:t>
            </w:r>
            <w:r w:rsidR="00D4564B" w:rsidRPr="007840CD">
              <w:rPr>
                <w:sz w:val="22"/>
                <w:szCs w:val="22"/>
              </w:rPr>
              <w:t xml:space="preserve"> para estudos avançados</w:t>
            </w:r>
          </w:p>
        </w:tc>
        <w:tc>
          <w:tcPr>
            <w:tcW w:w="1134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5760C" w:rsidRPr="007840C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</w:tcPr>
          <w:p w:rsidR="00A5760C" w:rsidRPr="007840CD" w:rsidRDefault="00A5760C" w:rsidP="007840CD">
            <w:p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>Estabilidade emocional e maturidade</w:t>
            </w:r>
          </w:p>
        </w:tc>
        <w:tc>
          <w:tcPr>
            <w:tcW w:w="1134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5760C" w:rsidRPr="007840C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</w:tcPr>
          <w:p w:rsidR="00A5760C" w:rsidRPr="007840CD" w:rsidRDefault="00A5760C" w:rsidP="007840CD">
            <w:p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>Autoconfiança e independência</w:t>
            </w:r>
          </w:p>
        </w:tc>
        <w:tc>
          <w:tcPr>
            <w:tcW w:w="1134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5760C" w:rsidRPr="007840C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</w:tcPr>
          <w:p w:rsidR="00A5760C" w:rsidRPr="007840CD" w:rsidRDefault="00A5760C" w:rsidP="007840CD">
            <w:p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>Capacidade para trabalho em equipe</w:t>
            </w:r>
          </w:p>
        </w:tc>
        <w:tc>
          <w:tcPr>
            <w:tcW w:w="1134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5760C" w:rsidRPr="007840C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</w:tcPr>
          <w:p w:rsidR="00A5760C" w:rsidRPr="007840CD" w:rsidRDefault="00A5760C" w:rsidP="007840CD">
            <w:p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>Talento criativo e/ou de inovação</w:t>
            </w:r>
          </w:p>
        </w:tc>
        <w:tc>
          <w:tcPr>
            <w:tcW w:w="1134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5760C" w:rsidRPr="007840CD" w:rsidRDefault="00A5760C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D00C1" w:rsidRPr="007840CD" w:rsidTr="004D00C1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07" w:type="dxa"/>
            <w:gridSpan w:val="6"/>
          </w:tcPr>
          <w:p w:rsidR="00877FD6" w:rsidRDefault="00877FD6" w:rsidP="00877FD6">
            <w:pPr>
              <w:ind w:left="360"/>
              <w:jc w:val="both"/>
              <w:rPr>
                <w:sz w:val="22"/>
                <w:szCs w:val="22"/>
              </w:rPr>
            </w:pPr>
          </w:p>
          <w:p w:rsidR="00C674BB" w:rsidRDefault="00C674BB" w:rsidP="00877FD6">
            <w:pPr>
              <w:ind w:left="360"/>
              <w:jc w:val="both"/>
              <w:rPr>
                <w:sz w:val="22"/>
                <w:szCs w:val="22"/>
              </w:rPr>
            </w:pPr>
          </w:p>
          <w:p w:rsidR="004D00C1" w:rsidRDefault="004D00C1" w:rsidP="00877FD6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 xml:space="preserve">Comparando </w:t>
            </w:r>
            <w:proofErr w:type="gramStart"/>
            <w:r w:rsidRPr="007840CD">
              <w:rPr>
                <w:sz w:val="22"/>
                <w:szCs w:val="22"/>
              </w:rPr>
              <w:t>este(</w:t>
            </w:r>
            <w:proofErr w:type="gramEnd"/>
            <w:r w:rsidRPr="007840CD">
              <w:rPr>
                <w:sz w:val="22"/>
                <w:szCs w:val="22"/>
              </w:rPr>
              <w:t>a) candidato(a) a outros alunos ou técnicos, com nível similar de educação e experiência, que conheceu nos últimos dois (02) anos, o(a) mesmo(a) se classifica, quanto a sua aptidão para realizar estudos avançados e pesquisas, entre (indique uma das alternativas):</w:t>
            </w:r>
          </w:p>
          <w:p w:rsidR="00877FD6" w:rsidRPr="007840CD" w:rsidRDefault="00877FD6" w:rsidP="00877FD6">
            <w:pPr>
              <w:ind w:left="360"/>
              <w:jc w:val="both"/>
              <w:rPr>
                <w:sz w:val="22"/>
                <w:szCs w:val="22"/>
              </w:rPr>
            </w:pPr>
          </w:p>
          <w:p w:rsidR="004D00C1" w:rsidRPr="007840CD" w:rsidRDefault="004D00C1" w:rsidP="00877FD6">
            <w:pPr>
              <w:spacing w:line="360" w:lineRule="auto"/>
              <w:ind w:left="360"/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"/>
            <w:r w:rsidRPr="007840CD">
              <w:rPr>
                <w:sz w:val="22"/>
                <w:szCs w:val="22"/>
              </w:rPr>
              <w:instrText xml:space="preserve"> FORMCHECKBOX </w:instrText>
            </w:r>
            <w:r w:rsidR="00A44B7B">
              <w:rPr>
                <w:sz w:val="22"/>
                <w:szCs w:val="22"/>
              </w:rPr>
            </w:r>
            <w:r w:rsidR="00A44B7B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fldChar w:fldCharType="end"/>
            </w:r>
            <w:bookmarkEnd w:id="1"/>
            <w:r w:rsidRPr="007840CD">
              <w:rPr>
                <w:sz w:val="22"/>
                <w:szCs w:val="22"/>
              </w:rPr>
              <w:t xml:space="preserve">os 5% mais aptos </w:t>
            </w:r>
            <w:r w:rsidRPr="007840CD">
              <w:rPr>
                <w:sz w:val="22"/>
                <w:szCs w:val="22"/>
              </w:rPr>
              <w:tab/>
            </w:r>
            <w:r w:rsidRPr="007840CD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FORMCHECKBOX </w:instrText>
            </w:r>
            <w:r w:rsidR="00A44B7B">
              <w:rPr>
                <w:sz w:val="22"/>
                <w:szCs w:val="22"/>
              </w:rPr>
            </w:r>
            <w:r w:rsidR="00A44B7B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fldChar w:fldCharType="end"/>
            </w:r>
            <w:r w:rsidRPr="007840CD">
              <w:rPr>
                <w:sz w:val="22"/>
                <w:szCs w:val="22"/>
              </w:rPr>
              <w:t xml:space="preserve">os 30% mais aptos </w:t>
            </w:r>
            <w:r w:rsidRPr="007840CD">
              <w:rPr>
                <w:sz w:val="22"/>
                <w:szCs w:val="22"/>
              </w:rPr>
              <w:tab/>
            </w:r>
            <w:r w:rsidRPr="007840CD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FORMCHECKBOX </w:instrText>
            </w:r>
            <w:r w:rsidR="00A44B7B">
              <w:rPr>
                <w:sz w:val="22"/>
                <w:szCs w:val="22"/>
              </w:rPr>
            </w:r>
            <w:r w:rsidR="00A44B7B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fldChar w:fldCharType="end"/>
            </w:r>
            <w:r w:rsidRPr="007840CD">
              <w:rPr>
                <w:sz w:val="22"/>
                <w:szCs w:val="22"/>
              </w:rPr>
              <w:t>os 50% menos aptos</w:t>
            </w:r>
          </w:p>
          <w:p w:rsidR="004D00C1" w:rsidRPr="007840CD" w:rsidRDefault="004D00C1" w:rsidP="00877FD6">
            <w:pPr>
              <w:spacing w:line="360" w:lineRule="auto"/>
              <w:ind w:left="360"/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FORMCHECKBOX </w:instrText>
            </w:r>
            <w:r w:rsidR="00A44B7B">
              <w:rPr>
                <w:sz w:val="22"/>
                <w:szCs w:val="22"/>
              </w:rPr>
            </w:r>
            <w:r w:rsidR="00A44B7B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fldChar w:fldCharType="end"/>
            </w:r>
            <w:r w:rsidRPr="007840CD">
              <w:rPr>
                <w:sz w:val="22"/>
                <w:szCs w:val="22"/>
              </w:rPr>
              <w:t xml:space="preserve">os 10% mais aptos </w:t>
            </w:r>
            <w:r w:rsidRPr="007840CD">
              <w:rPr>
                <w:sz w:val="22"/>
                <w:szCs w:val="22"/>
              </w:rPr>
              <w:tab/>
            </w:r>
            <w:r w:rsidRPr="007840CD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FORMCHECKBOX </w:instrText>
            </w:r>
            <w:r w:rsidR="00A44B7B">
              <w:rPr>
                <w:sz w:val="22"/>
                <w:szCs w:val="22"/>
              </w:rPr>
            </w:r>
            <w:r w:rsidR="00A44B7B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fldChar w:fldCharType="end"/>
            </w:r>
            <w:r w:rsidRPr="007840CD">
              <w:rPr>
                <w:sz w:val="22"/>
                <w:szCs w:val="22"/>
              </w:rPr>
              <w:t xml:space="preserve">os 50% mais aptos </w:t>
            </w:r>
            <w:r w:rsidRPr="007840CD">
              <w:rPr>
                <w:sz w:val="22"/>
                <w:szCs w:val="22"/>
              </w:rPr>
              <w:tab/>
            </w:r>
            <w:r w:rsidRPr="007840CD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FORMCHECKBOX </w:instrText>
            </w:r>
            <w:r w:rsidR="00A44B7B">
              <w:rPr>
                <w:sz w:val="22"/>
                <w:szCs w:val="22"/>
              </w:rPr>
            </w:r>
            <w:r w:rsidR="00A44B7B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fldChar w:fldCharType="end"/>
            </w:r>
            <w:r w:rsidRPr="007840CD">
              <w:rPr>
                <w:sz w:val="22"/>
                <w:szCs w:val="22"/>
              </w:rPr>
              <w:t>os 10% menos aptos</w:t>
            </w:r>
          </w:p>
          <w:p w:rsidR="00774E19" w:rsidRDefault="00774E19" w:rsidP="00774E1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4D00C1" w:rsidRPr="007840CD" w:rsidRDefault="004D00C1" w:rsidP="00877FD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 xml:space="preserve">Desde que ano conhece o(a) candidato(a)?  </w:t>
            </w:r>
          </w:p>
          <w:p w:rsidR="004D00C1" w:rsidRDefault="004D00C1" w:rsidP="004D00C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4D00C1" w:rsidRPr="007840CD" w:rsidRDefault="004D00C1" w:rsidP="00877FD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 xml:space="preserve">Período em que interagiu mais diretamente com o(a) candidato(a): </w:t>
            </w:r>
          </w:p>
          <w:p w:rsidR="004D00C1" w:rsidRDefault="004D00C1" w:rsidP="004D00C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4D00C1" w:rsidRPr="007840CD" w:rsidRDefault="004D00C1" w:rsidP="00877FD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lastRenderedPageBreak/>
              <w:t xml:space="preserve">Teve contato mais direto com </w:t>
            </w:r>
            <w:proofErr w:type="gramStart"/>
            <w:r w:rsidRPr="007840CD">
              <w:rPr>
                <w:sz w:val="22"/>
                <w:szCs w:val="22"/>
              </w:rPr>
              <w:t>o(</w:t>
            </w:r>
            <w:proofErr w:type="gramEnd"/>
            <w:r w:rsidRPr="007840CD">
              <w:rPr>
                <w:sz w:val="22"/>
                <w:szCs w:val="22"/>
              </w:rPr>
              <w:t>a)  candidato(a):</w:t>
            </w:r>
          </w:p>
          <w:p w:rsidR="004D00C1" w:rsidRPr="007840CD" w:rsidRDefault="004D00C1" w:rsidP="004D00C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FORMCHECKBOX </w:instrText>
            </w:r>
            <w:r w:rsidR="00A44B7B">
              <w:rPr>
                <w:sz w:val="22"/>
                <w:szCs w:val="22"/>
              </w:rPr>
            </w:r>
            <w:r w:rsidR="00A44B7B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fldChar w:fldCharType="end"/>
            </w:r>
            <w:r w:rsidRPr="007840CD">
              <w:rPr>
                <w:sz w:val="22"/>
                <w:szCs w:val="22"/>
              </w:rPr>
              <w:t xml:space="preserve"> Como seu professor na(s) disciplin</w:t>
            </w:r>
            <w:r w:rsidR="00E24EAA">
              <w:rPr>
                <w:sz w:val="22"/>
                <w:szCs w:val="22"/>
              </w:rPr>
              <w:t xml:space="preserve">a(s) </w:t>
            </w:r>
          </w:p>
          <w:p w:rsidR="004D00C1" w:rsidRPr="007840CD" w:rsidRDefault="004D00C1" w:rsidP="004D00C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FORMCHECKBOX </w:instrText>
            </w:r>
            <w:r w:rsidR="00A44B7B">
              <w:rPr>
                <w:sz w:val="22"/>
                <w:szCs w:val="22"/>
              </w:rPr>
            </w:r>
            <w:r w:rsidR="00A44B7B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fldChar w:fldCharType="end"/>
            </w:r>
            <w:r w:rsidRPr="007840CD">
              <w:rPr>
                <w:sz w:val="22"/>
                <w:szCs w:val="22"/>
              </w:rPr>
              <w:t xml:space="preserve"> Como seu orientador no curso de </w:t>
            </w:r>
            <w:r w:rsidRPr="007840CD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FORMTEXT </w:instrText>
            </w:r>
            <w:r w:rsidRPr="007840CD">
              <w:rPr>
                <w:sz w:val="22"/>
                <w:szCs w:val="22"/>
              </w:rPr>
            </w:r>
            <w:r w:rsidRPr="007840CD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fldChar w:fldCharType="end"/>
            </w:r>
          </w:p>
          <w:p w:rsidR="004D00C1" w:rsidRPr="007840CD" w:rsidRDefault="004D00C1" w:rsidP="004D00C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FORMCHECKBOX </w:instrText>
            </w:r>
            <w:r w:rsidR="00A44B7B">
              <w:rPr>
                <w:sz w:val="22"/>
                <w:szCs w:val="22"/>
              </w:rPr>
            </w:r>
            <w:r w:rsidR="00A44B7B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fldChar w:fldCharType="end"/>
            </w:r>
            <w:r w:rsidRPr="007840CD">
              <w:rPr>
                <w:sz w:val="22"/>
                <w:szCs w:val="22"/>
              </w:rPr>
              <w:t xml:space="preserve"> Como seu </w:t>
            </w:r>
            <w:r w:rsidR="00814427">
              <w:rPr>
                <w:sz w:val="22"/>
                <w:szCs w:val="22"/>
              </w:rPr>
              <w:t>colega de trabalho</w:t>
            </w:r>
            <w:r w:rsidRPr="007840CD">
              <w:rPr>
                <w:sz w:val="22"/>
                <w:szCs w:val="22"/>
              </w:rPr>
              <w:t xml:space="preserve"> no </w:t>
            </w:r>
            <w:r w:rsidRPr="007840CD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FORMTEXT </w:instrText>
            </w:r>
            <w:r w:rsidRPr="007840CD">
              <w:rPr>
                <w:sz w:val="22"/>
                <w:szCs w:val="22"/>
              </w:rPr>
            </w:r>
            <w:r w:rsidRPr="007840CD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fldChar w:fldCharType="end"/>
            </w:r>
          </w:p>
          <w:p w:rsidR="004D00C1" w:rsidRPr="007840CD" w:rsidRDefault="004D00C1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FORMCHECKBOX </w:instrText>
            </w:r>
            <w:r w:rsidR="00A44B7B">
              <w:rPr>
                <w:sz w:val="22"/>
                <w:szCs w:val="22"/>
              </w:rPr>
            </w:r>
            <w:r w:rsidR="00A44B7B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fldChar w:fldCharType="end"/>
            </w:r>
            <w:r w:rsidRPr="007840CD">
              <w:rPr>
                <w:sz w:val="22"/>
                <w:szCs w:val="22"/>
              </w:rPr>
              <w:t xml:space="preserve"> Outras atividades (favor especificar): </w:t>
            </w:r>
            <w:r w:rsidRPr="007840CD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FORMTEXT </w:instrText>
            </w:r>
            <w:r w:rsidRPr="007840CD">
              <w:rPr>
                <w:sz w:val="22"/>
                <w:szCs w:val="22"/>
              </w:rPr>
            </w:r>
            <w:r w:rsidRPr="007840CD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fldChar w:fldCharType="end"/>
            </w:r>
          </w:p>
        </w:tc>
      </w:tr>
    </w:tbl>
    <w:p w:rsidR="003D590B" w:rsidRPr="007840CD" w:rsidRDefault="003D590B">
      <w:pPr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696824" w:rsidRPr="007840CD" w:rsidTr="00696824">
        <w:tc>
          <w:tcPr>
            <w:tcW w:w="10207" w:type="dxa"/>
          </w:tcPr>
          <w:p w:rsidR="003D590B" w:rsidRPr="007840CD" w:rsidRDefault="003D590B" w:rsidP="00696824">
            <w:pPr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>Procure, de maneira objetiva, traçar um perfil capaz de qualificar o potencial do(a) candidato(a).</w:t>
            </w:r>
          </w:p>
          <w:p w:rsidR="00696824" w:rsidRPr="007840CD" w:rsidRDefault="00696824" w:rsidP="0069682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  <w:p w:rsidR="00D813DC" w:rsidRPr="007840CD" w:rsidRDefault="00D813DC" w:rsidP="0069682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  <w:p w:rsidR="00D813DC" w:rsidRPr="007840CD" w:rsidRDefault="00D813DC" w:rsidP="0069682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  <w:p w:rsidR="00D813DC" w:rsidRDefault="00D813DC" w:rsidP="0069682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  <w:p w:rsidR="00202B40" w:rsidRDefault="00202B40" w:rsidP="0069682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  <w:p w:rsidR="00202B40" w:rsidRPr="007840CD" w:rsidRDefault="00202B40" w:rsidP="0069682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  <w:p w:rsidR="00D813DC" w:rsidRPr="007840CD" w:rsidRDefault="00D813DC" w:rsidP="0069682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  <w:p w:rsidR="00696824" w:rsidRPr="007840CD" w:rsidRDefault="00696824" w:rsidP="0069682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</w:tbl>
    <w:p w:rsidR="00A5760C" w:rsidRDefault="00A5760C">
      <w:pPr>
        <w:rPr>
          <w:sz w:val="22"/>
          <w:szCs w:val="22"/>
        </w:rPr>
      </w:pPr>
    </w:p>
    <w:p w:rsidR="00202B40" w:rsidRPr="007840CD" w:rsidRDefault="00202B40">
      <w:pPr>
        <w:rPr>
          <w:sz w:val="22"/>
          <w:szCs w:val="22"/>
        </w:rPr>
      </w:pPr>
    </w:p>
    <w:p w:rsidR="00A5760C" w:rsidRPr="007840CD" w:rsidRDefault="00A5760C" w:rsidP="00202B40">
      <w:pPr>
        <w:jc w:val="center"/>
        <w:rPr>
          <w:sz w:val="22"/>
          <w:szCs w:val="22"/>
        </w:rPr>
      </w:pPr>
      <w:r w:rsidRPr="007840CD">
        <w:rPr>
          <w:sz w:val="22"/>
          <w:szCs w:val="22"/>
        </w:rPr>
        <w:t>_______________</w:t>
      </w:r>
      <w:proofErr w:type="gramStart"/>
      <w:r w:rsidRPr="007840CD">
        <w:rPr>
          <w:sz w:val="22"/>
          <w:szCs w:val="22"/>
        </w:rPr>
        <w:t>_,  _</w:t>
      </w:r>
      <w:proofErr w:type="gramEnd"/>
      <w:r w:rsidRPr="007840CD">
        <w:rPr>
          <w:sz w:val="22"/>
          <w:szCs w:val="22"/>
        </w:rPr>
        <w:t xml:space="preserve">____ de _______________ </w:t>
      </w:r>
      <w:proofErr w:type="spellStart"/>
      <w:r w:rsidRPr="007840CD">
        <w:rPr>
          <w:sz w:val="22"/>
          <w:szCs w:val="22"/>
        </w:rPr>
        <w:t>de</w:t>
      </w:r>
      <w:proofErr w:type="spellEnd"/>
      <w:r w:rsidRPr="007840CD">
        <w:rPr>
          <w:sz w:val="22"/>
          <w:szCs w:val="22"/>
        </w:rPr>
        <w:t xml:space="preserve"> </w:t>
      </w:r>
      <w:r w:rsidR="00C674BB">
        <w:rPr>
          <w:sz w:val="22"/>
          <w:szCs w:val="22"/>
        </w:rPr>
        <w:t>_____.</w:t>
      </w:r>
    </w:p>
    <w:p w:rsidR="00A5760C" w:rsidRPr="007840CD" w:rsidRDefault="00A5760C" w:rsidP="00202B40">
      <w:pPr>
        <w:jc w:val="center"/>
        <w:rPr>
          <w:sz w:val="22"/>
          <w:szCs w:val="22"/>
        </w:rPr>
      </w:pPr>
    </w:p>
    <w:p w:rsidR="00A5760C" w:rsidRPr="007840CD" w:rsidRDefault="00A5760C" w:rsidP="00202B40">
      <w:pPr>
        <w:jc w:val="center"/>
        <w:rPr>
          <w:sz w:val="22"/>
          <w:szCs w:val="22"/>
        </w:rPr>
      </w:pPr>
    </w:p>
    <w:p w:rsidR="00A5760C" w:rsidRPr="007840CD" w:rsidRDefault="00A5760C" w:rsidP="00202B40">
      <w:pPr>
        <w:jc w:val="center"/>
        <w:rPr>
          <w:sz w:val="22"/>
          <w:szCs w:val="22"/>
        </w:rPr>
      </w:pPr>
      <w:r w:rsidRPr="007840CD">
        <w:rPr>
          <w:sz w:val="22"/>
          <w:szCs w:val="22"/>
        </w:rPr>
        <w:t>_____________________________________</w:t>
      </w:r>
    </w:p>
    <w:p w:rsidR="00A5760C" w:rsidRPr="007840CD" w:rsidRDefault="00A5760C" w:rsidP="00202B40">
      <w:pPr>
        <w:jc w:val="center"/>
      </w:pPr>
      <w:r w:rsidRPr="007840CD">
        <w:t xml:space="preserve">Assinatura do </w:t>
      </w:r>
      <w:r w:rsidR="00E51523">
        <w:t>recomendante</w:t>
      </w:r>
    </w:p>
    <w:p w:rsidR="00A5760C" w:rsidRDefault="00A5760C"/>
    <w:p w:rsidR="00C674BB" w:rsidRPr="007840CD" w:rsidRDefault="00C674BB"/>
    <w:p w:rsidR="00C674BB" w:rsidRPr="00C674BB" w:rsidRDefault="00C674B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284438" w:rsidRPr="00C674BB">
        <w:rPr>
          <w:b/>
          <w:sz w:val="24"/>
          <w:szCs w:val="24"/>
        </w:rPr>
        <w:t xml:space="preserve">sta carta de recomendação deve ser enviada pelo próprio recomendante pelo seu e-mail institucional para </w:t>
      </w:r>
      <w:hyperlink r:id="rId7" w:history="1">
        <w:r w:rsidR="00284438" w:rsidRPr="00C674BB">
          <w:rPr>
            <w:rStyle w:val="Hyperlink"/>
            <w:b/>
            <w:color w:val="auto"/>
            <w:sz w:val="24"/>
            <w:szCs w:val="24"/>
          </w:rPr>
          <w:t>ppgca@upf.br</w:t>
        </w:r>
      </w:hyperlink>
      <w:r w:rsidR="00284438" w:rsidRPr="00C674BB">
        <w:rPr>
          <w:b/>
          <w:sz w:val="24"/>
          <w:szCs w:val="24"/>
        </w:rPr>
        <w:t xml:space="preserve"> (Assunto: Carta de recomendação – </w:t>
      </w:r>
      <w:r w:rsidR="00774E19" w:rsidRPr="00C674BB">
        <w:rPr>
          <w:b/>
          <w:sz w:val="24"/>
          <w:szCs w:val="24"/>
        </w:rPr>
        <w:t>S</w:t>
      </w:r>
      <w:r w:rsidR="00284438" w:rsidRPr="00C674BB">
        <w:rPr>
          <w:b/>
          <w:sz w:val="24"/>
          <w:szCs w:val="24"/>
        </w:rPr>
        <w:t xml:space="preserve">eleção </w:t>
      </w:r>
      <w:r w:rsidR="00774E19" w:rsidRPr="00C674BB">
        <w:rPr>
          <w:b/>
          <w:sz w:val="24"/>
          <w:szCs w:val="24"/>
        </w:rPr>
        <w:t>PPGCA UPF</w:t>
      </w:r>
      <w:r w:rsidRPr="00C674BB">
        <w:rPr>
          <w:b/>
          <w:sz w:val="24"/>
          <w:szCs w:val="24"/>
        </w:rPr>
        <w:t>).</w:t>
      </w:r>
    </w:p>
    <w:p w:rsidR="00C674BB" w:rsidRDefault="00C674B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b/>
          <w:szCs w:val="18"/>
        </w:rPr>
      </w:pPr>
    </w:p>
    <w:p w:rsidR="00D5693A" w:rsidRDefault="0028443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b/>
          <w:szCs w:val="18"/>
        </w:rPr>
      </w:pPr>
      <w:r w:rsidRPr="00E85817">
        <w:rPr>
          <w:b/>
          <w:szCs w:val="18"/>
        </w:rPr>
        <w:t>Alternativamente, esta carta pode ser enviada pelo correio,</w:t>
      </w:r>
      <w:r w:rsidR="00A5760C" w:rsidRPr="00E85817">
        <w:rPr>
          <w:b/>
          <w:szCs w:val="18"/>
        </w:rPr>
        <w:t xml:space="preserve"> em envelope lacrado, diretamen</w:t>
      </w:r>
      <w:r w:rsidR="00937046" w:rsidRPr="00E85817">
        <w:rPr>
          <w:b/>
          <w:szCs w:val="18"/>
        </w:rPr>
        <w:t xml:space="preserve">te para: </w:t>
      </w:r>
    </w:p>
    <w:p w:rsidR="00E85817" w:rsidRPr="00E85817" w:rsidRDefault="00E858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b/>
          <w:szCs w:val="18"/>
        </w:rPr>
      </w:pPr>
    </w:p>
    <w:p w:rsidR="00675886" w:rsidRPr="00675886" w:rsidRDefault="00675886" w:rsidP="0067588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Cs w:val="18"/>
        </w:rPr>
      </w:pPr>
      <w:r w:rsidRPr="00675886">
        <w:rPr>
          <w:szCs w:val="18"/>
        </w:rPr>
        <w:t>Universidade de Passo Fundo</w:t>
      </w:r>
    </w:p>
    <w:p w:rsidR="00675886" w:rsidRPr="00675886" w:rsidRDefault="00675886" w:rsidP="0067588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Cs w:val="18"/>
        </w:rPr>
      </w:pPr>
      <w:r w:rsidRPr="00675886">
        <w:rPr>
          <w:szCs w:val="18"/>
        </w:rPr>
        <w:t xml:space="preserve">Coordenação do Programa de Pós-Graduação em Computação Aplicada </w:t>
      </w:r>
      <w:r w:rsidR="00B21CF8">
        <w:rPr>
          <w:szCs w:val="18"/>
        </w:rPr>
        <w:t xml:space="preserve">– </w:t>
      </w:r>
      <w:r w:rsidRPr="00675886">
        <w:rPr>
          <w:szCs w:val="18"/>
        </w:rPr>
        <w:t>PPGCA</w:t>
      </w:r>
    </w:p>
    <w:p w:rsidR="00675886" w:rsidRPr="00675886" w:rsidRDefault="00675886" w:rsidP="0067588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Cs w:val="18"/>
        </w:rPr>
      </w:pPr>
      <w:r w:rsidRPr="00675886">
        <w:rPr>
          <w:szCs w:val="18"/>
        </w:rPr>
        <w:t xml:space="preserve">Instituto de Ciências Exatas e Geociências </w:t>
      </w:r>
      <w:r w:rsidR="00B21CF8">
        <w:rPr>
          <w:szCs w:val="18"/>
        </w:rPr>
        <w:t>–</w:t>
      </w:r>
      <w:r w:rsidRPr="00675886">
        <w:rPr>
          <w:szCs w:val="18"/>
        </w:rPr>
        <w:t xml:space="preserve"> ICEG</w:t>
      </w:r>
      <w:r w:rsidR="00B21CF8">
        <w:rPr>
          <w:szCs w:val="18"/>
        </w:rPr>
        <w:t xml:space="preserve"> – Prédio B5</w:t>
      </w:r>
    </w:p>
    <w:p w:rsidR="00B21CF8" w:rsidRDefault="00B21CF8" w:rsidP="00B21CF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Cs w:val="18"/>
        </w:rPr>
      </w:pPr>
      <w:r w:rsidRPr="00B21CF8">
        <w:rPr>
          <w:szCs w:val="18"/>
        </w:rPr>
        <w:t>Campus I - Rodovia BR 2</w:t>
      </w:r>
      <w:r>
        <w:rPr>
          <w:szCs w:val="18"/>
        </w:rPr>
        <w:t>85 - Km 292 – Bairro São José</w:t>
      </w:r>
    </w:p>
    <w:p w:rsidR="00B21CF8" w:rsidRDefault="00B21CF8" w:rsidP="00B21CF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Cs w:val="18"/>
        </w:rPr>
      </w:pPr>
      <w:r>
        <w:rPr>
          <w:szCs w:val="18"/>
        </w:rPr>
        <w:t>Passo Fundo/RS</w:t>
      </w:r>
    </w:p>
    <w:p w:rsidR="00A5760C" w:rsidRDefault="00774E19" w:rsidP="00B21CF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Cs w:val="18"/>
        </w:rPr>
      </w:pPr>
      <w:r>
        <w:rPr>
          <w:szCs w:val="18"/>
        </w:rPr>
        <w:t>CEP 99</w:t>
      </w:r>
      <w:r w:rsidR="00B21CF8">
        <w:rPr>
          <w:szCs w:val="18"/>
        </w:rPr>
        <w:t>052-900</w:t>
      </w:r>
    </w:p>
    <w:p w:rsidR="00E85817" w:rsidRDefault="00E85817" w:rsidP="00B21CF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Cs w:val="18"/>
        </w:rPr>
      </w:pPr>
    </w:p>
    <w:p w:rsidR="00E85817" w:rsidRPr="00E85817" w:rsidRDefault="00E85817" w:rsidP="00B21CF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Cs w:val="18"/>
        </w:rPr>
      </w:pPr>
      <w:r w:rsidRPr="00E85817">
        <w:rPr>
          <w:b/>
          <w:szCs w:val="18"/>
        </w:rPr>
        <w:t>Após o recebimento das cartas de recomendação a secretaria do PPGCA enviar</w:t>
      </w:r>
      <w:r w:rsidR="00774E19">
        <w:rPr>
          <w:b/>
          <w:szCs w:val="18"/>
        </w:rPr>
        <w:t xml:space="preserve">á um e-mail ao candidato com a </w:t>
      </w:r>
      <w:r w:rsidRPr="00E85817">
        <w:rPr>
          <w:b/>
          <w:szCs w:val="18"/>
        </w:rPr>
        <w:t>confirmação de recebimento destas cartas.</w:t>
      </w:r>
    </w:p>
    <w:sectPr w:rsidR="00E85817" w:rsidRPr="00E85817" w:rsidSect="00696824">
      <w:headerReference w:type="default" r:id="rId8"/>
      <w:pgSz w:w="12242" w:h="15842"/>
      <w:pgMar w:top="567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B7B" w:rsidRDefault="00A44B7B">
      <w:r>
        <w:separator/>
      </w:r>
    </w:p>
  </w:endnote>
  <w:endnote w:type="continuationSeparator" w:id="0">
    <w:p w:rsidR="00A44B7B" w:rsidRDefault="00A4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B7B" w:rsidRDefault="00A44B7B">
      <w:r>
        <w:separator/>
      </w:r>
    </w:p>
  </w:footnote>
  <w:footnote w:type="continuationSeparator" w:id="0">
    <w:p w:rsidR="00A44B7B" w:rsidRDefault="00A44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9001"/>
    </w:tblGrid>
    <w:tr w:rsidR="00D5693A" w:rsidTr="00A878F6">
      <w:trPr>
        <w:trHeight w:val="1255"/>
        <w:jc w:val="center"/>
      </w:trPr>
      <w:tc>
        <w:tcPr>
          <w:tcW w:w="9001" w:type="dxa"/>
          <w:shd w:val="clear" w:color="auto" w:fill="auto"/>
        </w:tcPr>
        <w:p w:rsidR="00D5693A" w:rsidRDefault="00233176" w:rsidP="00A878F6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7C272E17" wp14:editId="06202125">
                <wp:extent cx="4320043" cy="1080011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PGCA ICEG Colori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43" cy="1080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07836" w:rsidRDefault="00E078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F71AA"/>
    <w:multiLevelType w:val="hybridMultilevel"/>
    <w:tmpl w:val="BCE895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B1"/>
    <w:rsid w:val="00011CB1"/>
    <w:rsid w:val="00033E09"/>
    <w:rsid w:val="000D40B7"/>
    <w:rsid w:val="00154196"/>
    <w:rsid w:val="001C69C0"/>
    <w:rsid w:val="0020201E"/>
    <w:rsid w:val="00202B40"/>
    <w:rsid w:val="00233176"/>
    <w:rsid w:val="00284438"/>
    <w:rsid w:val="003819BF"/>
    <w:rsid w:val="00395E9C"/>
    <w:rsid w:val="003C72BF"/>
    <w:rsid w:val="003D590B"/>
    <w:rsid w:val="004539BE"/>
    <w:rsid w:val="00455E49"/>
    <w:rsid w:val="004D00C1"/>
    <w:rsid w:val="004E3D0C"/>
    <w:rsid w:val="004F61AC"/>
    <w:rsid w:val="00542E5B"/>
    <w:rsid w:val="00601FC9"/>
    <w:rsid w:val="0067333B"/>
    <w:rsid w:val="00675886"/>
    <w:rsid w:val="00696824"/>
    <w:rsid w:val="00724DF2"/>
    <w:rsid w:val="00726A6F"/>
    <w:rsid w:val="00731C83"/>
    <w:rsid w:val="00761425"/>
    <w:rsid w:val="00774E19"/>
    <w:rsid w:val="007840CD"/>
    <w:rsid w:val="0079704D"/>
    <w:rsid w:val="007B5CE9"/>
    <w:rsid w:val="007C4D79"/>
    <w:rsid w:val="00814427"/>
    <w:rsid w:val="008524B0"/>
    <w:rsid w:val="00877FD6"/>
    <w:rsid w:val="008D35B0"/>
    <w:rsid w:val="00937046"/>
    <w:rsid w:val="00A44B7B"/>
    <w:rsid w:val="00A5760C"/>
    <w:rsid w:val="00A85AEE"/>
    <w:rsid w:val="00A878F6"/>
    <w:rsid w:val="00AA1F86"/>
    <w:rsid w:val="00B21CF8"/>
    <w:rsid w:val="00BD2AAB"/>
    <w:rsid w:val="00BE507B"/>
    <w:rsid w:val="00BF1E1D"/>
    <w:rsid w:val="00C674BB"/>
    <w:rsid w:val="00C81937"/>
    <w:rsid w:val="00C91FCA"/>
    <w:rsid w:val="00CA2170"/>
    <w:rsid w:val="00CE00D2"/>
    <w:rsid w:val="00CF33EA"/>
    <w:rsid w:val="00D12FF5"/>
    <w:rsid w:val="00D4564B"/>
    <w:rsid w:val="00D5693A"/>
    <w:rsid w:val="00D56E9A"/>
    <w:rsid w:val="00D603AF"/>
    <w:rsid w:val="00D813DC"/>
    <w:rsid w:val="00DF1A20"/>
    <w:rsid w:val="00E00B17"/>
    <w:rsid w:val="00E07836"/>
    <w:rsid w:val="00E24EAA"/>
    <w:rsid w:val="00E51523"/>
    <w:rsid w:val="00E85817"/>
    <w:rsid w:val="00E945DB"/>
    <w:rsid w:val="00ED2DF9"/>
    <w:rsid w:val="00EF00A7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658D6D-7092-4460-B77D-0E338CF9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b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524B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524B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5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4438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945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94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ca@upf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Recomendação PPGCA UPF</vt:lpstr>
    </vt:vector>
  </TitlesOfParts>
  <Company>Hewlett-Packard</Company>
  <LinksUpToDate>false</LinksUpToDate>
  <CharactersWithSpaces>2719</CharactersWithSpaces>
  <SharedDoc>false</SharedDoc>
  <HLinks>
    <vt:vector size="6" baseType="variant">
      <vt:variant>
        <vt:i4>6619207</vt:i4>
      </vt:variant>
      <vt:variant>
        <vt:i4>29</vt:i4>
      </vt:variant>
      <vt:variant>
        <vt:i4>0</vt:i4>
      </vt:variant>
      <vt:variant>
        <vt:i4>5</vt:i4>
      </vt:variant>
      <vt:variant>
        <vt:lpwstr>mailto:ppgca@upf.br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Recomendação PPGCA UPF</dc:title>
  <dc:creator>Desconhecido</dc:creator>
  <cp:lastModifiedBy>Rafael Rieder</cp:lastModifiedBy>
  <cp:revision>11</cp:revision>
  <cp:lastPrinted>2013-09-17T19:34:00Z</cp:lastPrinted>
  <dcterms:created xsi:type="dcterms:W3CDTF">2014-09-01T19:28:00Z</dcterms:created>
  <dcterms:modified xsi:type="dcterms:W3CDTF">2020-02-20T03:03:00Z</dcterms:modified>
</cp:coreProperties>
</file>