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8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ind w:left="446" w:right="71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DE ATIVIDADES ACADÊMICAS - PPGBioexp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iscente: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-286.6535433070862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Matrícula: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de ingresso: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Linha de pesquisa: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( ) Mestrado ( ) Doutorado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71.81102362204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671.81102362204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0"/>
        </w:tabs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Disciplinas cursadas, período e conceitos.</w:t>
      </w:r>
    </w:p>
    <w:tbl>
      <w:tblPr>
        <w:tblStyle w:val="Table1"/>
        <w:tblW w:w="10035.0" w:type="dxa"/>
        <w:jc w:val="left"/>
        <w:tblInd w:w="5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0"/>
        <w:gridCol w:w="2685"/>
        <w:gridCol w:w="2370"/>
        <w:tblGridChange w:id="0">
          <w:tblGrid>
            <w:gridCol w:w="4980"/>
            <w:gridCol w:w="2685"/>
            <w:gridCol w:w="2370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Semestre/ano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1"/>
        </w:tabs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Produções científicas (artigos e resumos em eventos).</w:t>
      </w:r>
    </w:p>
    <w:tbl>
      <w:tblPr>
        <w:tblStyle w:val="Table2"/>
        <w:tblW w:w="10050.0" w:type="dxa"/>
        <w:jc w:val="left"/>
        <w:tblInd w:w="5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170"/>
        <w:tblGridChange w:id="0">
          <w:tblGrid>
            <w:gridCol w:w="2880"/>
            <w:gridCol w:w="717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Autores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66.9291338582675" w:right="95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Revista/evento/ano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ind w:left="0" w:right="93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Qualis (só para revistas)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Situação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P: publicado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A: aceito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S:submetido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Link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76" w:lineRule="auto"/>
        <w:ind w:left="566.9291338582675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841"/>
        </w:tabs>
        <w:spacing w:line="276" w:lineRule="auto"/>
        <w:ind w:left="1842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10050.0" w:type="dxa"/>
            <w:jc w:val="left"/>
            <w:tblInd w:w="576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850"/>
            <w:gridCol w:w="7200"/>
            <w:tblGridChange w:id="0">
              <w:tblGrid>
                <w:gridCol w:w="2850"/>
                <w:gridCol w:w="7200"/>
              </w:tblGrid>
            </w:tblGridChange>
          </w:tblGrid>
          <w:tr>
            <w:trPr>
              <w:cantSplit w:val="0"/>
              <w:trHeight w:val="270" w:hRule="atLeast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Título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Autores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before="1" w:line="276" w:lineRule="auto"/>
                  <w:ind w:left="566.9291338582675" w:right="95" w:firstLine="0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tc>
              <w:tcPr/>
              <w:p w:rsidR="00000000" w:rsidDel="00000000" w:rsidP="00000000" w:rsidRDefault="00000000" w:rsidRPr="00000000" w14:paraId="00000039">
                <w:pPr>
                  <w:spacing w:line="276" w:lineRule="auto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Revista/evento/ano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line="276" w:lineRule="auto"/>
                  <w:ind w:left="566.9291338582675" w:firstLine="0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5" w:hRule="atLeast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spacing w:line="276" w:lineRule="auto"/>
                  <w:ind w:right="93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Qualis (só para revistas)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line="276" w:lineRule="auto"/>
                  <w:ind w:left="566.9291338582675" w:firstLine="0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15" w:hRule="atLeast"/>
              <w:tblHeader w:val="0"/>
            </w:trPr>
            <w:tc>
              <w:tcPr/>
              <w:p w:rsidR="00000000" w:rsidDel="00000000" w:rsidP="00000000" w:rsidRDefault="00000000" w:rsidRPr="00000000" w14:paraId="0000003D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Situação</w:t>
                </w:r>
              </w:p>
              <w:p w:rsidR="00000000" w:rsidDel="00000000" w:rsidP="00000000" w:rsidRDefault="00000000" w:rsidRPr="00000000" w14:paraId="0000003E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P: publicado </w:t>
                </w:r>
              </w:p>
              <w:p w:rsidR="00000000" w:rsidDel="00000000" w:rsidP="00000000" w:rsidRDefault="00000000" w:rsidRPr="00000000" w14:paraId="0000003F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A: aceito</w:t>
                </w:r>
              </w:p>
              <w:p w:rsidR="00000000" w:rsidDel="00000000" w:rsidP="00000000" w:rsidRDefault="00000000" w:rsidRPr="00000000" w14:paraId="00000040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S:submetido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line="276" w:lineRule="auto"/>
                  <w:ind w:left="566.9291338582675" w:firstLine="0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0" w:hRule="atLeast"/>
              <w:tblHeader w:val="0"/>
            </w:trPr>
            <w:tc>
              <w:tcPr/>
              <w:p w:rsidR="00000000" w:rsidDel="00000000" w:rsidP="00000000" w:rsidRDefault="00000000" w:rsidRPr="00000000" w14:paraId="00000042">
                <w:pPr>
                  <w:spacing w:line="276" w:lineRule="auto"/>
                  <w:jc w:val="both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Link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line="276" w:lineRule="auto"/>
                  <w:ind w:left="566.9291338582675" w:firstLine="0"/>
                  <w:jc w:val="both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4">
      <w:pPr>
        <w:spacing w:line="276" w:lineRule="auto"/>
        <w:ind w:left="0" w:firstLine="0"/>
        <w:rPr>
          <w:rFonts w:ascii="Arial" w:cs="Arial" w:eastAsia="Arial" w:hAnsi="Arial"/>
          <w:sz w:val="24"/>
          <w:szCs w:val="24"/>
        </w:rPr>
        <w:sectPr>
          <w:headerReference r:id="rId7" w:type="default"/>
          <w:headerReference r:id="rId8" w:type="first"/>
          <w:footerReference r:id="rId9" w:type="first"/>
          <w:pgSz w:h="16840" w:w="11910" w:orient="portrait"/>
          <w:pgMar w:bottom="280" w:top="420" w:left="580" w:right="836.811023622048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7"/>
        </w:tabs>
        <w:spacing w:after="0" w:before="46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Participações em eventos (congressos, seminários, simpósios, palestras, etc.).</w:t>
      </w:r>
    </w:p>
    <w:tbl>
      <w:tblPr>
        <w:tblStyle w:val="Table4"/>
        <w:tblW w:w="10035.0" w:type="dxa"/>
        <w:jc w:val="left"/>
        <w:tblInd w:w="5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0"/>
        <w:gridCol w:w="1620"/>
        <w:gridCol w:w="2190"/>
        <w:gridCol w:w="2505"/>
        <w:tblGridChange w:id="0">
          <w:tblGrid>
            <w:gridCol w:w="3720"/>
            <w:gridCol w:w="1620"/>
            <w:gridCol w:w="2190"/>
            <w:gridCol w:w="2505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Evento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Semestre/ano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Apresentador 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trabalhos ou ouvinte?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da web ou link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(quando disponível)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3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9"/>
        </w:tabs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Participações em defesas de dissertação e/ou doutorado do PPGBIOEXP ou de outros PPGs:</w:t>
      </w:r>
    </w:p>
    <w:tbl>
      <w:tblPr>
        <w:tblStyle w:val="Table5"/>
        <w:tblW w:w="10080.0" w:type="dxa"/>
        <w:jc w:val="left"/>
        <w:tblInd w:w="5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55"/>
        <w:gridCol w:w="1590"/>
        <w:gridCol w:w="2895"/>
        <w:gridCol w:w="2640"/>
        <w:tblGridChange w:id="0">
          <w:tblGrid>
            <w:gridCol w:w="2955"/>
            <w:gridCol w:w="1590"/>
            <w:gridCol w:w="2895"/>
            <w:gridCol w:w="2640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Evento/ Defesa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Discente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Programa/modalidade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Semestre/ano</w:t>
            </w:r>
          </w:p>
        </w:tc>
      </w:tr>
      <w:tr>
        <w:trPr>
          <w:cantSplit w:val="0"/>
          <w:trHeight w:val="254.8860677083333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523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2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523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2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523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2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523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2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8"/>
        </w:tabs>
        <w:spacing w:after="0" w:before="1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Participação em bancas de defesa de estágio curricular ou trabalho de conclusão de curso:</w:t>
      </w:r>
    </w:p>
    <w:tbl>
      <w:tblPr>
        <w:tblStyle w:val="Table6"/>
        <w:tblW w:w="10050.0" w:type="dxa"/>
        <w:jc w:val="left"/>
        <w:tblInd w:w="5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0"/>
        <w:gridCol w:w="2625"/>
        <w:gridCol w:w="2580"/>
        <w:gridCol w:w="1635"/>
        <w:tblGridChange w:id="0">
          <w:tblGrid>
            <w:gridCol w:w="3210"/>
            <w:gridCol w:w="2625"/>
            <w:gridCol w:w="2580"/>
            <w:gridCol w:w="1635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Discente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Banca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 /ano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66.9291338582675" w:right="2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66.9291338582675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66.9291338582675" w:right="1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66.9291338582675" w:right="2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76" w:lineRule="auto"/>
        <w:ind w:left="566.92913385826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1"/>
        </w:tabs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  <w:sectPr>
          <w:type w:val="nextPage"/>
          <w:pgSz w:h="16840" w:w="11910" w:orient="portrait"/>
          <w:pgMar w:bottom="280" w:top="1620" w:left="580" w:right="160" w:header="360" w:footer="36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 descritivo e resumido das atividades executadas do projeto até o moment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" w:line="276" w:lineRule="auto"/>
        <w:ind w:left="0" w:right="719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580" w:right="1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76" w:lineRule="auto"/>
        <w:ind w:left="0" w:right="716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0" w:line="276" w:lineRule="auto"/>
        <w:ind w:left="566.9291338582675" w:righ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0" w:line="276" w:lineRule="auto"/>
        <w:ind w:left="566.9291338582675" w:right="72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AVALIAÇÃO DO BOLSISTA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76" w:lineRule="auto"/>
        <w:ind w:left="566.92913385826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Prezado(a) orientador(a)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566.9291338582675" w:right="1392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de avaliação dos alunos beneficiados com algum tipo de auxílio é um dos requisitos das agências de fomento. Nesse sentido, contamos com sua colaboração para preencher o formulário conforme solicitado. Pontue cada quesito com os seguintes conceitos: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12"/>
          <w:tab w:val="left" w:leader="none" w:pos="4722"/>
          <w:tab w:val="left" w:leader="none" w:pos="6213"/>
          <w:tab w:val="left" w:leader="none" w:pos="8323"/>
        </w:tabs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= regular</w:t>
        <w:tab/>
        <w:t xml:space="preserve">2 = satisfatório</w:t>
        <w:tab/>
        <w:t xml:space="preserve">3 = bom</w:t>
        <w:tab/>
        <w:t xml:space="preserve">4 = muito bom</w:t>
        <w:tab/>
        <w:t xml:space="preserve">5= excelente</w:t>
      </w:r>
    </w:p>
    <w:tbl>
      <w:tblPr>
        <w:tblStyle w:val="Table7"/>
        <w:tblW w:w="10065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55"/>
        <w:gridCol w:w="2010"/>
        <w:tblGridChange w:id="0">
          <w:tblGrid>
            <w:gridCol w:w="8055"/>
            <w:gridCol w:w="2010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Seu aluno bolsista: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88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Conceito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Cumpre os horários das atividades?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Apresenta-se voluntariamente para mostrar/discutir o projeto de pesquisa?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 voluntariamente atividades laboratoriais, pertinentes ou não ao projeto?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Coopera voluntariamente com os colegas?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organizado em relação às atividades de pesquisa e atividades laboratoriais?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 compreensão suficiente sobre o projeto que irá desenvolver?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Lê a bibliografia recomendada e busca de forma independente para se atualizar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sobre o assunto?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 habilidades para redação científica?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Mantém registro das atividades e protocolos desenvolvidos?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 interesse ou comenta sobre projetos futuros ?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103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pontuação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66.9291338582675" w:right="74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566.9291338582675" w:right="71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seguir, faça um parecer descritivo consubstanciado sobre o seu (sua) orientado(a). Após, converta o arquivo em pdf. e envie para o e-mail </w:t>
      </w:r>
      <w:hyperlink r:id="rId10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ppgbioexp@upf.br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até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28/06/2024.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1360" w:left="580" w:right="160" w:header="360" w:footer="360"/>
          <w:titlePg w:val="1"/>
        </w:sect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Utilize a próxima página para seu parecer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76" w:lineRule="auto"/>
        <w:ind w:left="566.9291338582675" w:right="6282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Orientado(a):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76" w:lineRule="auto"/>
        <w:ind w:left="566.9291338582675" w:right="6282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Orientador(a):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274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Orientador(a)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820" w:left="580" w:right="1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ind w:left="2908" w:firstLine="0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058449" cy="633317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58449" cy="6333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1842" w:hanging="360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2772" w:hanging="360"/>
      </w:pPr>
      <w:rPr/>
    </w:lvl>
    <w:lvl w:ilvl="2">
      <w:start w:val="0"/>
      <w:numFmt w:val="bullet"/>
      <w:lvlText w:val="•"/>
      <w:lvlJc w:val="left"/>
      <w:pPr>
        <w:ind w:left="3705" w:hanging="360"/>
      </w:pPr>
      <w:rPr/>
    </w:lvl>
    <w:lvl w:ilvl="3">
      <w:start w:val="0"/>
      <w:numFmt w:val="bullet"/>
      <w:lvlText w:val="•"/>
      <w:lvlJc w:val="left"/>
      <w:pPr>
        <w:ind w:left="4637" w:hanging="360"/>
      </w:pPr>
      <w:rPr/>
    </w:lvl>
    <w:lvl w:ilvl="4">
      <w:start w:val="0"/>
      <w:numFmt w:val="bullet"/>
      <w:lvlText w:val="•"/>
      <w:lvlJc w:val="left"/>
      <w:pPr>
        <w:ind w:left="5570" w:hanging="360"/>
      </w:pPr>
      <w:rPr/>
    </w:lvl>
    <w:lvl w:ilvl="5">
      <w:start w:val="0"/>
      <w:numFmt w:val="bullet"/>
      <w:lvlText w:val="•"/>
      <w:lvlJc w:val="left"/>
      <w:pPr>
        <w:ind w:left="6503" w:hanging="360"/>
      </w:pPr>
      <w:rPr/>
    </w:lvl>
    <w:lvl w:ilvl="6">
      <w:start w:val="0"/>
      <w:numFmt w:val="bullet"/>
      <w:lvlText w:val="•"/>
      <w:lvlJc w:val="left"/>
      <w:pPr>
        <w:ind w:left="7435" w:hanging="360"/>
      </w:pPr>
      <w:rPr/>
    </w:lvl>
    <w:lvl w:ilvl="7">
      <w:start w:val="0"/>
      <w:numFmt w:val="bullet"/>
      <w:lvlText w:val="•"/>
      <w:lvlJc w:val="left"/>
      <w:pPr>
        <w:ind w:left="8368" w:hanging="360"/>
      </w:pPr>
      <w:rPr/>
    </w:lvl>
    <w:lvl w:ilvl="8">
      <w:start w:val="0"/>
      <w:numFmt w:val="bullet"/>
      <w:lvlText w:val="•"/>
      <w:lvlJc w:val="left"/>
      <w:pPr>
        <w:ind w:left="930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841" w:hanging="719"/>
    </w:pPr>
    <w:rPr>
      <w:rFonts w:ascii="Calibri" w:cs="Calibri" w:eastAsia="Calibri" w:hAnsi="Calibri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8" w:lineRule="exact"/>
      <w:ind w:left="115"/>
      <w:jc w:val="center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pgbioexp@upf.br" TargetMode="Externa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YeZWLA/KfRvTvrS9kVhv4eKJw==">CgMxLjAaHwoBMBIaChgICVIUChJ0YWJsZS5pZmRoYXhhcmE1Nm44AHIhMUQ2NHh5alR3UWV2XzZ6OWRFWVF0N2tJNGlra3hfWkFP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2024-06-21T03:12:59Z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2023-12-15T00:00:00Z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2024-06-21T00:00:00Z</vt:lpwstr>
  </property>
  <property fmtid="{D5CDD505-2E9C-101B-9397-08002B2CF9AE}" pid="5" name="Producer">
    <vt:lpwstr>Microsoft® Word para Microsoft 365</vt:lpwstr>
  </property>
</Properties>
</file>