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2DFFE" w14:textId="69480474" w:rsidR="00467DC2" w:rsidRDefault="00467DC2" w:rsidP="00E813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6747D030" wp14:editId="2998E2F8">
            <wp:extent cx="3819525" cy="962025"/>
            <wp:effectExtent l="0" t="0" r="0" b="0"/>
            <wp:docPr id="1" name="Imagem 1" descr="PPGBIOEXP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PGBIOEXP_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F058A" w14:textId="3F44EA69" w:rsidR="00325E65" w:rsidRPr="00D17328" w:rsidRDefault="009A3E9A" w:rsidP="00E813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FORMULÁRIO DE </w:t>
      </w:r>
      <w:r w:rsidR="00424E5D" w:rsidRPr="00424E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PONTUAÇÃO DO </w:t>
      </w:r>
      <w:r w:rsidR="00325E65" w:rsidRPr="00424E5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CURRÍCULO </w:t>
      </w:r>
      <w:r w:rsidR="00325E65" w:rsidRPr="00424E5D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L</w:t>
      </w:r>
      <w:r w:rsidR="00A62D74" w:rsidRPr="00424E5D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attes</w:t>
      </w:r>
    </w:p>
    <w:p w14:paraId="1B9464E3" w14:textId="77777777" w:rsidR="00D10CCC" w:rsidRPr="00D17328" w:rsidRDefault="00D10CCC" w:rsidP="00E813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F8101FE" w14:textId="245C964B" w:rsidR="00F34215" w:rsidRPr="00D17328" w:rsidRDefault="00D10CCC" w:rsidP="00AF4405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b/>
          <w:sz w:val="24"/>
          <w:szCs w:val="24"/>
          <w:lang w:val="pt-BR"/>
        </w:rPr>
        <w:t>Instruções</w:t>
      </w:r>
    </w:p>
    <w:p w14:paraId="533650B4" w14:textId="5EE528FD" w:rsidR="00325E65" w:rsidRPr="00D17328" w:rsidRDefault="00325E65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Pontuar </w:t>
      </w:r>
      <w:r w:rsidR="00327B9E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títulos em conformidade com a tabela abaixo e apresentá-los </w:t>
      </w:r>
      <w:r w:rsidR="00D10CCC" w:rsidRPr="00D17328">
        <w:rPr>
          <w:rFonts w:ascii="Times New Roman" w:hAnsi="Times New Roman" w:cs="Times New Roman"/>
          <w:b/>
          <w:bCs/>
          <w:sz w:val="24"/>
          <w:szCs w:val="24"/>
          <w:lang w:val="pt-BR"/>
        </w:rPr>
        <w:t>rigorosamente</w:t>
      </w:r>
      <w:r w:rsidR="00D10CCC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na mesma ordem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FF7DFCB" w14:textId="5AF3FA18" w:rsidR="00327B9E" w:rsidRDefault="00DD5E00" w:rsidP="00D173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17328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Os documentos comprobatórios devem ser organizados de acordo com os itens indicado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s,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em ordem crescente (item 1 ao 11). E, dentro do mesmo item, 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podem ser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classifica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dos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em subitens (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x: 1.1, 1.2, etc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55EBA30D" w14:textId="6F993A16" w:rsidR="00D17328" w:rsidRPr="00D17328" w:rsidRDefault="00327B9E" w:rsidP="00D1732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2.2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Indicar no C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 xml:space="preserve">urrículo </w:t>
      </w:r>
      <w:r w:rsidR="00D17328" w:rsidRPr="00D17328">
        <w:rPr>
          <w:rFonts w:ascii="Times New Roman" w:hAnsi="Times New Roman" w:cs="Times New Roman"/>
          <w:i/>
          <w:iCs/>
          <w:sz w:val="24"/>
          <w:szCs w:val="24"/>
          <w:lang w:val="pt-BR"/>
        </w:rPr>
        <w:t>Lattes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cada um dos documentos apresentados com 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seu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respectivo número</w:t>
      </w:r>
      <w:r w:rsidR="009A3E9A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62EF7804" w14:textId="351A09D6" w:rsidR="00537B9E" w:rsidRDefault="009A3E9A" w:rsidP="00035FB8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. O preenchimento do formulário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pontuação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e a comprovação 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títulos </w:t>
      </w:r>
      <w:r w:rsidR="00A62D74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é </w:t>
      </w:r>
      <w:r w:rsidR="00325E65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de inteira responsabilidade do candidato e refletirá na sua </w:t>
      </w:r>
      <w:r w:rsidR="00DD5E00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avaliação, já que apenas os </w:t>
      </w:r>
      <w:r w:rsidR="00A62D74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títulos </w:t>
      </w:r>
      <w:r w:rsidR="00327B9E" w:rsidRPr="009A3E9A">
        <w:rPr>
          <w:rFonts w:ascii="Times New Roman" w:hAnsi="Times New Roman" w:cs="Times New Roman"/>
          <w:b/>
          <w:bCs/>
          <w:sz w:val="24"/>
          <w:szCs w:val="24"/>
          <w:lang w:val="pt-BR"/>
        </w:rPr>
        <w:t>co</w:t>
      </w:r>
      <w:r w:rsidRPr="009A3E9A">
        <w:rPr>
          <w:rFonts w:ascii="Times New Roman" w:hAnsi="Times New Roman" w:cs="Times New Roman"/>
          <w:b/>
          <w:bCs/>
          <w:sz w:val="24"/>
          <w:szCs w:val="24"/>
          <w:lang w:val="pt-BR"/>
        </w:rPr>
        <w:t>mprovados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>serão pontuados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17328" w:rsidRPr="00D1732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8C15B8" w14:textId="046B68F4" w:rsidR="00D17328" w:rsidRPr="00D17328" w:rsidRDefault="00626420" w:rsidP="0062642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7007"/>
        <w:gridCol w:w="1296"/>
        <w:gridCol w:w="963"/>
      </w:tblGrid>
      <w:tr w:rsidR="00325E65" w:rsidRPr="00D17328" w14:paraId="78EA6B36" w14:textId="77777777" w:rsidTr="00424E5D">
        <w:tc>
          <w:tcPr>
            <w:tcW w:w="0" w:type="auto"/>
            <w:vAlign w:val="center"/>
          </w:tcPr>
          <w:p w14:paraId="60CCB79B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7379" w:type="dxa"/>
            <w:vAlign w:val="center"/>
          </w:tcPr>
          <w:p w14:paraId="28AC967E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Tipo de título e valor</w:t>
            </w:r>
          </w:p>
        </w:tc>
        <w:tc>
          <w:tcPr>
            <w:tcW w:w="718" w:type="dxa"/>
            <w:vAlign w:val="center"/>
          </w:tcPr>
          <w:p w14:paraId="001629CF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Pontuação máxima</w:t>
            </w:r>
          </w:p>
        </w:tc>
        <w:tc>
          <w:tcPr>
            <w:tcW w:w="0" w:type="auto"/>
            <w:vAlign w:val="center"/>
          </w:tcPr>
          <w:p w14:paraId="6D4E88FE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Pontos obtidos</w:t>
            </w:r>
          </w:p>
        </w:tc>
      </w:tr>
      <w:tr w:rsidR="00325E65" w:rsidRPr="00D17328" w14:paraId="0DAFA0F2" w14:textId="77777777" w:rsidTr="00424E5D">
        <w:tc>
          <w:tcPr>
            <w:tcW w:w="0" w:type="auto"/>
          </w:tcPr>
          <w:p w14:paraId="541FF6AB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7379" w:type="dxa"/>
          </w:tcPr>
          <w:p w14:paraId="6946E84B" w14:textId="77777777" w:rsidR="00325E65" w:rsidRPr="00D17328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Monitoria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disciplina de graduação:</w:t>
            </w:r>
          </w:p>
          <w:p w14:paraId="604A6DD8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por monitoria com carga horária total &lt; 30 h/semestre; </w:t>
            </w:r>
          </w:p>
          <w:p w14:paraId="2264E730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por monitoria com carga horária total &gt; 30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h/semestre;</w:t>
            </w:r>
          </w:p>
        </w:tc>
        <w:tc>
          <w:tcPr>
            <w:tcW w:w="718" w:type="dxa"/>
          </w:tcPr>
          <w:p w14:paraId="1405EF9C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C5FEFA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 pontos</w:t>
            </w:r>
          </w:p>
        </w:tc>
        <w:tc>
          <w:tcPr>
            <w:tcW w:w="0" w:type="auto"/>
          </w:tcPr>
          <w:p w14:paraId="40D3855A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3490BB60" w14:textId="77777777" w:rsidTr="00424E5D">
        <w:tc>
          <w:tcPr>
            <w:tcW w:w="0" w:type="auto"/>
          </w:tcPr>
          <w:p w14:paraId="25BE0FD3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7379" w:type="dxa"/>
          </w:tcPr>
          <w:p w14:paraId="0771D611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atividades de extensão/ações c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omunitárias durante a graduação, de caráter institucional (certificados da Universidade):</w:t>
            </w:r>
          </w:p>
          <w:p w14:paraId="352DF76F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pontos por extensão/ação comunitária ˂ 60 horas; </w:t>
            </w:r>
          </w:p>
          <w:p w14:paraId="3F7A2C13" w14:textId="77777777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pontos por extensão/ação comunitária ≥ 60 horas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;</w:t>
            </w:r>
          </w:p>
        </w:tc>
        <w:tc>
          <w:tcPr>
            <w:tcW w:w="718" w:type="dxa"/>
          </w:tcPr>
          <w:p w14:paraId="4CF9AB12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124A709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,0 pontos</w:t>
            </w:r>
          </w:p>
        </w:tc>
        <w:tc>
          <w:tcPr>
            <w:tcW w:w="0" w:type="auto"/>
          </w:tcPr>
          <w:p w14:paraId="1628C16A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01E64778" w14:textId="77777777" w:rsidTr="00424E5D">
        <w:tc>
          <w:tcPr>
            <w:tcW w:w="0" w:type="auto"/>
          </w:tcPr>
          <w:p w14:paraId="2F7130BC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7379" w:type="dxa"/>
          </w:tcPr>
          <w:p w14:paraId="34306105" w14:textId="77777777" w:rsidR="009A3E9A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Bolsista voluntário de 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Iniciação cie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ntífica em programas institucionais</w:t>
            </w:r>
            <w:r w:rsidR="00325E65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(Certificados Institucionais):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2FECB13C" w14:textId="2593DA74" w:rsidR="00325E65" w:rsidRPr="00D17328" w:rsidRDefault="00325E65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 por </w:t>
            </w:r>
            <w:r w:rsidR="003A6D6B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ano;</w:t>
            </w:r>
          </w:p>
        </w:tc>
        <w:tc>
          <w:tcPr>
            <w:tcW w:w="718" w:type="dxa"/>
          </w:tcPr>
          <w:p w14:paraId="26580BC3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AC7FDD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05615428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2D910A95" w14:textId="77777777" w:rsidTr="00424E5D">
        <w:tc>
          <w:tcPr>
            <w:tcW w:w="0" w:type="auto"/>
          </w:tcPr>
          <w:p w14:paraId="7A507E4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</w:t>
            </w:r>
          </w:p>
        </w:tc>
        <w:tc>
          <w:tcPr>
            <w:tcW w:w="7379" w:type="dxa"/>
          </w:tcPr>
          <w:p w14:paraId="7D08CEF8" w14:textId="00BCA6DE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Bolsista de Iniciação 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ientífica em programas institucionais com bolsa CNPq, FAPERGS ou de FAP de outros estados ou fundações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agências de apoio à pesquisa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(Certificados Institucionais):</w:t>
            </w:r>
          </w:p>
          <w:p w14:paraId="55F8EFF6" w14:textId="605A466C" w:rsidR="00325E65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 por ano;</w:t>
            </w:r>
          </w:p>
        </w:tc>
        <w:tc>
          <w:tcPr>
            <w:tcW w:w="718" w:type="dxa"/>
          </w:tcPr>
          <w:p w14:paraId="4A1A918D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84E9840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4,0 pontos</w:t>
            </w:r>
          </w:p>
        </w:tc>
        <w:tc>
          <w:tcPr>
            <w:tcW w:w="0" w:type="auto"/>
          </w:tcPr>
          <w:p w14:paraId="7A33BAC5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E65" w:rsidRPr="00D17328" w14:paraId="32A87758" w14:textId="77777777" w:rsidTr="00424E5D">
        <w:tc>
          <w:tcPr>
            <w:tcW w:w="0" w:type="auto"/>
          </w:tcPr>
          <w:p w14:paraId="304FC913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</w:p>
        </w:tc>
        <w:tc>
          <w:tcPr>
            <w:tcW w:w="7379" w:type="dxa"/>
          </w:tcPr>
          <w:p w14:paraId="7FE1BAA9" w14:textId="77777777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Realização de estágio curricular não obrigatório </w:t>
            </w:r>
            <w:r w:rsidR="00E813B1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na 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área</w:t>
            </w:r>
            <w:r w:rsidR="00E813B1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conhecimento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</w:t>
            </w:r>
            <w:r w:rsidR="00BC256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Sobreposições de períodos não serão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C256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pontuadas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):</w:t>
            </w:r>
          </w:p>
          <w:p w14:paraId="11C2E0A8" w14:textId="77777777" w:rsidR="003A6D6B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0,2 por estágio com carga horária ˂ 120 horas; </w:t>
            </w:r>
          </w:p>
          <w:p w14:paraId="7C3138DC" w14:textId="77777777" w:rsidR="00325E65" w:rsidRPr="00D17328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0,4 por estágio com carga horária ≥ 120 horas;</w:t>
            </w:r>
          </w:p>
        </w:tc>
        <w:tc>
          <w:tcPr>
            <w:tcW w:w="718" w:type="dxa"/>
          </w:tcPr>
          <w:p w14:paraId="075F5A18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0FFC18" w14:textId="77777777" w:rsidR="00325E65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30471975" w14:textId="77777777" w:rsidR="00325E65" w:rsidRPr="00D17328" w:rsidRDefault="00325E65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2043A93F" w14:textId="77777777" w:rsidTr="00424E5D">
        <w:tc>
          <w:tcPr>
            <w:tcW w:w="0" w:type="auto"/>
          </w:tcPr>
          <w:p w14:paraId="03F73CA5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06</w:t>
            </w:r>
          </w:p>
        </w:tc>
        <w:tc>
          <w:tcPr>
            <w:tcW w:w="7379" w:type="dxa"/>
          </w:tcPr>
          <w:p w14:paraId="3EDE38F8" w14:textId="28B369F8" w:rsidR="003A6D6B" w:rsidRDefault="003A6D6B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Autoria ou </w:t>
            </w:r>
            <w:r w:rsidR="003743EA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coautoria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artigos </w:t>
            </w:r>
            <w:r w:rsidR="001470E9"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aceitos</w:t>
            </w:r>
            <w:r w:rsidR="00737F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ou </w:t>
            </w:r>
            <w:r w:rsidRPr="000A790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publicados</w:t>
            </w:r>
          </w:p>
          <w:p w14:paraId="172CCC44" w14:textId="10BC6940" w:rsidR="00F355AE" w:rsidRDefault="00F355AE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A1: 1.0                                          B1: 0.30                        C: 0.03</w:t>
            </w:r>
          </w:p>
          <w:p w14:paraId="04C86A6D" w14:textId="027A4CF5" w:rsidR="00F355AE" w:rsidRDefault="00F355AE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A2: 0.85                                        B2: 0.15</w:t>
            </w:r>
            <w:r w:rsidR="00B25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          SQ: 0.02</w:t>
            </w:r>
          </w:p>
          <w:p w14:paraId="35156489" w14:textId="0FCB3D03" w:rsidR="00F355AE" w:rsidRDefault="00F355AE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A3: 0.70                                        B3: 0.10</w:t>
            </w:r>
          </w:p>
          <w:p w14:paraId="1CB339F1" w14:textId="5834BED4" w:rsidR="00F355AE" w:rsidRDefault="00F355AE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A4: 0.55                                        B4: 0.05</w:t>
            </w:r>
          </w:p>
          <w:p w14:paraId="0149EE1B" w14:textId="77777777" w:rsidR="00F355AE" w:rsidRPr="000A7908" w:rsidRDefault="00F355AE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8F4693F" w14:textId="77777777" w:rsidR="009A3E9A" w:rsidRDefault="009A3E9A" w:rsidP="00B258E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0C7118C" w14:textId="024C8AC9" w:rsidR="00B258E5" w:rsidRPr="000A7908" w:rsidRDefault="00B258E5" w:rsidP="00B258E5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18" w:type="dxa"/>
          </w:tcPr>
          <w:p w14:paraId="1FF90FB6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0DC89AB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79A22B7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5,0 pontos</w:t>
            </w:r>
          </w:p>
        </w:tc>
        <w:tc>
          <w:tcPr>
            <w:tcW w:w="0" w:type="auto"/>
          </w:tcPr>
          <w:p w14:paraId="0F3285CC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3FD490E7" w14:textId="77777777" w:rsidTr="00424E5D">
        <w:tc>
          <w:tcPr>
            <w:tcW w:w="0" w:type="auto"/>
          </w:tcPr>
          <w:p w14:paraId="5EC089F6" w14:textId="77777777" w:rsidR="003A6D6B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07</w:t>
            </w:r>
          </w:p>
        </w:tc>
        <w:tc>
          <w:tcPr>
            <w:tcW w:w="7379" w:type="dxa"/>
          </w:tcPr>
          <w:p w14:paraId="1B79856D" w14:textId="77777777" w:rsidR="003A6D6B" w:rsidRPr="00D17328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resumos em anais de congresso, como </w:t>
            </w:r>
            <w:r w:rsidRPr="009A3E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Primeiro Autor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14:paraId="20005F05" w14:textId="77777777" w:rsidR="001470E9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Congresso local - 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Mostra de Iniciação Científica: 0,2 por resumo;</w:t>
            </w:r>
          </w:p>
          <w:p w14:paraId="494A140A" w14:textId="77777777" w:rsidR="001470E9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estadual/regional: 0,3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por resumo;</w:t>
            </w:r>
          </w:p>
          <w:p w14:paraId="39EF9994" w14:textId="1A02A741" w:rsidR="00DC135C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Nacional: 0</w:t>
            </w:r>
            <w:r w:rsidR="009A3E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 por resumo;</w:t>
            </w:r>
          </w:p>
          <w:p w14:paraId="37E3835B" w14:textId="77777777" w:rsidR="00DC135C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Congresso internacional: 0,5</w:t>
            </w:r>
            <w:r w:rsidR="001470E9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por resumo;</w:t>
            </w:r>
          </w:p>
        </w:tc>
        <w:tc>
          <w:tcPr>
            <w:tcW w:w="718" w:type="dxa"/>
          </w:tcPr>
          <w:p w14:paraId="4043CE4C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044E02F8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52B360A6" w14:textId="77777777" w:rsidTr="00424E5D">
        <w:tc>
          <w:tcPr>
            <w:tcW w:w="0" w:type="auto"/>
          </w:tcPr>
          <w:p w14:paraId="58C7B938" w14:textId="77777777" w:rsidR="003A6D6B" w:rsidRPr="00D17328" w:rsidRDefault="001470E9" w:rsidP="005C2EB4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</w:t>
            </w:r>
            <w:r w:rsidR="005C2EB4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79" w:type="dxa"/>
          </w:tcPr>
          <w:p w14:paraId="0119883E" w14:textId="77777777" w:rsidR="001470E9" w:rsidRPr="009A3E9A" w:rsidRDefault="001470E9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resumos em anais de congresso, como </w:t>
            </w:r>
            <w:r w:rsidRPr="009A3E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BR"/>
              </w:rPr>
              <w:t>Autor colaborador:</w:t>
            </w:r>
          </w:p>
          <w:p w14:paraId="4B8C5F68" w14:textId="77777777" w:rsidR="003A6D6B" w:rsidRPr="00D17328" w:rsidRDefault="00DC135C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50% do valor do item 07 ao respectivo evento</w:t>
            </w:r>
          </w:p>
        </w:tc>
        <w:tc>
          <w:tcPr>
            <w:tcW w:w="718" w:type="dxa"/>
          </w:tcPr>
          <w:p w14:paraId="711773F8" w14:textId="77777777" w:rsidR="003A6D6B" w:rsidRPr="00D17328" w:rsidRDefault="001470E9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2,0 pontos</w:t>
            </w:r>
          </w:p>
        </w:tc>
        <w:tc>
          <w:tcPr>
            <w:tcW w:w="0" w:type="auto"/>
          </w:tcPr>
          <w:p w14:paraId="2BC8D580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A6D6B" w:rsidRPr="00D17328" w14:paraId="178F4F77" w14:textId="77777777" w:rsidTr="00424E5D">
        <w:tc>
          <w:tcPr>
            <w:tcW w:w="0" w:type="auto"/>
          </w:tcPr>
          <w:p w14:paraId="468F8F47" w14:textId="77777777" w:rsidR="003A6D6B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09</w:t>
            </w:r>
          </w:p>
        </w:tc>
        <w:tc>
          <w:tcPr>
            <w:tcW w:w="7379" w:type="dxa"/>
          </w:tcPr>
          <w:p w14:paraId="0C7881DE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eventos, congressos, seminários, simpósios, jornadas, </w:t>
            </w:r>
            <w:r w:rsidR="007A710D"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semanas acadêmicas, </w:t>
            </w: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cursos de extensão e similares como ouvinte;</w:t>
            </w:r>
          </w:p>
          <w:p w14:paraId="061AEAC8" w14:textId="77777777" w:rsidR="003A6D6B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spellEnd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proofErr w:type="spellEnd"/>
            <w:r w:rsidRPr="00D17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18" w:type="dxa"/>
          </w:tcPr>
          <w:p w14:paraId="109C0D67" w14:textId="77777777" w:rsidR="003A6D6B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 ponto</w:t>
            </w:r>
          </w:p>
        </w:tc>
        <w:tc>
          <w:tcPr>
            <w:tcW w:w="0" w:type="auto"/>
          </w:tcPr>
          <w:p w14:paraId="4DBAEFD3" w14:textId="77777777" w:rsidR="003A6D6B" w:rsidRPr="00D17328" w:rsidRDefault="003A6D6B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813B1" w:rsidRPr="00D17328" w14:paraId="08823025" w14:textId="77777777" w:rsidTr="00424E5D">
        <w:tc>
          <w:tcPr>
            <w:tcW w:w="0" w:type="auto"/>
          </w:tcPr>
          <w:p w14:paraId="6FE84B97" w14:textId="77777777" w:rsidR="00E813B1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79" w:type="dxa"/>
          </w:tcPr>
          <w:p w14:paraId="3DA8C502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de pós-graduação </w:t>
            </w:r>
            <w:r w:rsidRPr="00D17328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lato sensu:</w:t>
            </w:r>
          </w:p>
          <w:p w14:paraId="0E9ABFF6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por especialização com carga horária ≥ 360;</w:t>
            </w:r>
          </w:p>
        </w:tc>
        <w:tc>
          <w:tcPr>
            <w:tcW w:w="718" w:type="dxa"/>
            <w:vAlign w:val="center"/>
          </w:tcPr>
          <w:p w14:paraId="61C2F8DD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</w:t>
            </w:r>
          </w:p>
        </w:tc>
        <w:tc>
          <w:tcPr>
            <w:tcW w:w="0" w:type="auto"/>
          </w:tcPr>
          <w:p w14:paraId="0FD20E7B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813B1" w:rsidRPr="00D17328" w14:paraId="35CC83B9" w14:textId="77777777" w:rsidTr="00424E5D">
        <w:tc>
          <w:tcPr>
            <w:tcW w:w="0" w:type="auto"/>
          </w:tcPr>
          <w:p w14:paraId="057DBC68" w14:textId="77777777" w:rsidR="00E813B1" w:rsidRPr="00D17328" w:rsidRDefault="005C2EB4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79" w:type="dxa"/>
          </w:tcPr>
          <w:p w14:paraId="43B1A7C4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Atuação como profissional na área:</w:t>
            </w:r>
          </w:p>
          <w:p w14:paraId="117DD6B5" w14:textId="77777777" w:rsidR="00E813B1" w:rsidRPr="00D17328" w:rsidRDefault="00E813B1" w:rsidP="009A3E9A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0,1 por ano de atuação</w:t>
            </w:r>
          </w:p>
        </w:tc>
        <w:tc>
          <w:tcPr>
            <w:tcW w:w="718" w:type="dxa"/>
            <w:vAlign w:val="center"/>
          </w:tcPr>
          <w:p w14:paraId="23A2A2B1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0,5 pontos</w:t>
            </w:r>
          </w:p>
        </w:tc>
        <w:tc>
          <w:tcPr>
            <w:tcW w:w="0" w:type="auto"/>
          </w:tcPr>
          <w:p w14:paraId="314817F9" w14:textId="77777777" w:rsidR="00E813B1" w:rsidRPr="00D17328" w:rsidRDefault="00E813B1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10CCC" w:rsidRPr="00D17328" w14:paraId="3A3D2200" w14:textId="77777777" w:rsidTr="00424E5D">
        <w:tc>
          <w:tcPr>
            <w:tcW w:w="8075" w:type="dxa"/>
            <w:gridSpan w:val="2"/>
          </w:tcPr>
          <w:p w14:paraId="01E62900" w14:textId="77777777" w:rsidR="00D10CCC" w:rsidRPr="00D17328" w:rsidRDefault="00D10CCC" w:rsidP="00D10CCC">
            <w:pPr>
              <w:pStyle w:val="SemEspaamento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3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718" w:type="dxa"/>
            <w:vAlign w:val="center"/>
          </w:tcPr>
          <w:p w14:paraId="75BFA1D7" w14:textId="77777777" w:rsidR="00D10CCC" w:rsidRPr="00D17328" w:rsidRDefault="00D10CCC" w:rsidP="007A710D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53B0A1D4" w14:textId="77777777" w:rsidR="00D10CCC" w:rsidRPr="00D17328" w:rsidRDefault="00D10CCC" w:rsidP="00E813B1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64E27A0" w14:textId="48F5CE0A" w:rsidR="00AF4405" w:rsidRDefault="00AF4405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18EE243C" w14:textId="02F0DA08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CE91C47" w14:textId="45EEB28D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7144A535" w14:textId="7182E839" w:rsidR="00424E5D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40023B9" w14:textId="77777777" w:rsidR="00424E5D" w:rsidRP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Passo Fundo, ___de _____ </w:t>
      </w:r>
      <w:proofErr w:type="spellStart"/>
      <w:r w:rsidRPr="00424E5D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 ___</w:t>
      </w:r>
    </w:p>
    <w:p w14:paraId="77DE1ABF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23624053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516CDD44" w14:textId="77777777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14:paraId="4613CA38" w14:textId="5E53D706" w:rsidR="00424E5D" w:rsidRDefault="00424E5D" w:rsidP="00424E5D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424E5D">
        <w:rPr>
          <w:rFonts w:ascii="Times New Roman" w:hAnsi="Times New Roman" w:cs="Times New Roman"/>
          <w:sz w:val="24"/>
          <w:szCs w:val="24"/>
          <w:lang w:val="pt-BR"/>
        </w:rPr>
        <w:t xml:space="preserve">Nome: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</w:t>
      </w:r>
      <w:r w:rsidRPr="00424E5D">
        <w:rPr>
          <w:rFonts w:ascii="Times New Roman" w:hAnsi="Times New Roman" w:cs="Times New Roman"/>
          <w:sz w:val="24"/>
          <w:szCs w:val="24"/>
          <w:lang w:val="pt-BR"/>
        </w:rPr>
        <w:t>Assinatura:</w:t>
      </w:r>
    </w:p>
    <w:p w14:paraId="6F0D0F5E" w14:textId="77777777" w:rsidR="00424E5D" w:rsidRPr="00D17328" w:rsidRDefault="00424E5D" w:rsidP="00E813B1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sectPr w:rsidR="00424E5D" w:rsidRPr="00D17328" w:rsidSect="00467DC2"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5"/>
    <w:rsid w:val="00035FB8"/>
    <w:rsid w:val="00044A71"/>
    <w:rsid w:val="000A7908"/>
    <w:rsid w:val="000D470D"/>
    <w:rsid w:val="00121802"/>
    <w:rsid w:val="0014189C"/>
    <w:rsid w:val="001470E9"/>
    <w:rsid w:val="00192EC8"/>
    <w:rsid w:val="002439CF"/>
    <w:rsid w:val="00306E50"/>
    <w:rsid w:val="00310C45"/>
    <w:rsid w:val="00324A9C"/>
    <w:rsid w:val="00325E65"/>
    <w:rsid w:val="00327B9E"/>
    <w:rsid w:val="003341A0"/>
    <w:rsid w:val="003743EA"/>
    <w:rsid w:val="00384072"/>
    <w:rsid w:val="003A6D6B"/>
    <w:rsid w:val="003F2698"/>
    <w:rsid w:val="00424E5D"/>
    <w:rsid w:val="00467DC2"/>
    <w:rsid w:val="00537B9E"/>
    <w:rsid w:val="00555C27"/>
    <w:rsid w:val="005C2EB4"/>
    <w:rsid w:val="00620515"/>
    <w:rsid w:val="00626420"/>
    <w:rsid w:val="00640108"/>
    <w:rsid w:val="006B2159"/>
    <w:rsid w:val="006E65FB"/>
    <w:rsid w:val="00737FCE"/>
    <w:rsid w:val="0079084B"/>
    <w:rsid w:val="007A710D"/>
    <w:rsid w:val="008565F7"/>
    <w:rsid w:val="008966AE"/>
    <w:rsid w:val="009A3E9A"/>
    <w:rsid w:val="00A62D74"/>
    <w:rsid w:val="00A814F8"/>
    <w:rsid w:val="00AA711E"/>
    <w:rsid w:val="00AF4405"/>
    <w:rsid w:val="00B258E5"/>
    <w:rsid w:val="00BC2569"/>
    <w:rsid w:val="00D06B25"/>
    <w:rsid w:val="00D10CCC"/>
    <w:rsid w:val="00D17328"/>
    <w:rsid w:val="00D93592"/>
    <w:rsid w:val="00DC135C"/>
    <w:rsid w:val="00DC2372"/>
    <w:rsid w:val="00DD1339"/>
    <w:rsid w:val="00DD5E00"/>
    <w:rsid w:val="00E813B1"/>
    <w:rsid w:val="00EE0A56"/>
    <w:rsid w:val="00EF6CC6"/>
    <w:rsid w:val="00F34215"/>
    <w:rsid w:val="00F355AE"/>
    <w:rsid w:val="00F53542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1EEC"/>
  <w15:docId w15:val="{7F5BA589-643E-4368-B50A-C03D14C4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81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upf</cp:lastModifiedBy>
  <cp:revision>3</cp:revision>
  <dcterms:created xsi:type="dcterms:W3CDTF">2023-10-24T18:36:00Z</dcterms:created>
  <dcterms:modified xsi:type="dcterms:W3CDTF">2023-10-24T18:51:00Z</dcterms:modified>
</cp:coreProperties>
</file>