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13A" w14:textId="77777777" w:rsidR="00A62DE5" w:rsidRPr="00A62DE5" w:rsidRDefault="00A62DE5" w:rsidP="00A62DE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A62DE5">
        <w:rPr>
          <w:rFonts w:ascii="Arial Narrow" w:eastAsia="Arial Narrow" w:hAnsi="Arial Narrow" w:cs="Arial Narrow"/>
          <w:noProof/>
          <w:sz w:val="24"/>
          <w:szCs w:val="24"/>
          <w:lang w:eastAsia="pt-BR"/>
        </w:rPr>
        <w:drawing>
          <wp:inline distT="0" distB="0" distL="0" distR="0" wp14:anchorId="2ECEEF53" wp14:editId="53C019EB">
            <wp:extent cx="4324350" cy="1085850"/>
            <wp:effectExtent l="0" t="0" r="0" b="0"/>
            <wp:docPr id="5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80A64" w14:textId="77777777" w:rsidR="00A62DE5" w:rsidRPr="00A62DE5" w:rsidRDefault="00A62DE5" w:rsidP="00A62DE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72335A45" w14:textId="77777777" w:rsidR="00A62DE5" w:rsidRPr="00A62DE5" w:rsidRDefault="00A62DE5" w:rsidP="00A62D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62D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ANEXO I (disponível em word na página do </w:t>
      </w:r>
      <w:proofErr w:type="spellStart"/>
      <w:r w:rsidRPr="00A62D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PPGAgro</w:t>
      </w:r>
      <w:proofErr w:type="spellEnd"/>
      <w:r w:rsidRPr="00A62D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)</w:t>
      </w:r>
    </w:p>
    <w:p w14:paraId="371AEEE5" w14:textId="77777777" w:rsidR="00A62DE5" w:rsidRPr="00A62DE5" w:rsidRDefault="00A62DE5" w:rsidP="00A62D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4B9B57" w14:textId="77777777" w:rsidR="00A62DE5" w:rsidRPr="00A62DE5" w:rsidRDefault="00A62DE5" w:rsidP="00A62DE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2D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De</w:t>
      </w:r>
      <w:r w:rsidRPr="00A62D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Professor(a) </w:t>
      </w:r>
      <w:proofErr w:type="spellStart"/>
      <w:r w:rsidRPr="00A62DE5">
        <w:rPr>
          <w:rFonts w:ascii="Times New Roman" w:eastAsia="Calibri" w:hAnsi="Times New Roman" w:cs="Times New Roman"/>
          <w:color w:val="000000"/>
          <w:sz w:val="24"/>
          <w:szCs w:val="24"/>
        </w:rPr>
        <w:t>Dr</w:t>
      </w:r>
      <w:proofErr w:type="spellEnd"/>
      <w:r w:rsidRPr="00A62DE5">
        <w:rPr>
          <w:rFonts w:ascii="Times New Roman" w:eastAsia="Calibri" w:hAnsi="Times New Roman" w:cs="Times New Roman"/>
          <w:color w:val="000000"/>
          <w:sz w:val="24"/>
          <w:szCs w:val="24"/>
        </w:rPr>
        <w:t>(a). __________________________________</w:t>
      </w:r>
    </w:p>
    <w:p w14:paraId="32930B68" w14:textId="77777777" w:rsidR="00A62DE5" w:rsidRPr="00A62DE5" w:rsidRDefault="00A62DE5" w:rsidP="00A62DE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2D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Para</w:t>
      </w:r>
      <w:r w:rsidRPr="00A62D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Conselho do Programa de Pós-Graduação em Agronomia </w:t>
      </w:r>
    </w:p>
    <w:p w14:paraId="4E297477" w14:textId="77777777" w:rsidR="00A62DE5" w:rsidRPr="00A62DE5" w:rsidRDefault="00A62DE5" w:rsidP="00A62DE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2D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Assunto</w:t>
      </w:r>
      <w:r w:rsidRPr="00A62D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Credenciamento de Docente Permanente </w:t>
      </w:r>
    </w:p>
    <w:p w14:paraId="2765D159" w14:textId="77777777" w:rsidR="00A62DE5" w:rsidRPr="00A62DE5" w:rsidRDefault="00A62DE5" w:rsidP="00A62DE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1D0E30" w14:textId="77777777" w:rsidR="00A62DE5" w:rsidRPr="00A62DE5" w:rsidRDefault="00A62DE5" w:rsidP="00A62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2D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Eu ____________________________________________________________ encaminho o pedido de credenciamento como docente permanente do </w:t>
      </w:r>
      <w:proofErr w:type="spellStart"/>
      <w:r w:rsidRPr="00A62DE5">
        <w:rPr>
          <w:rFonts w:ascii="Times New Roman" w:eastAsia="Calibri" w:hAnsi="Times New Roman" w:cs="Times New Roman"/>
          <w:color w:val="000000"/>
          <w:sz w:val="24"/>
          <w:szCs w:val="24"/>
        </w:rPr>
        <w:t>PPGAgro</w:t>
      </w:r>
      <w:proofErr w:type="spellEnd"/>
      <w:r w:rsidRPr="00A62D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para o qual junto os seguintes documentos: </w:t>
      </w:r>
    </w:p>
    <w:p w14:paraId="5DB60C85" w14:textId="77777777" w:rsidR="00A62DE5" w:rsidRPr="00A62DE5" w:rsidRDefault="00A62DE5" w:rsidP="00A62D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62DE5">
        <w:rPr>
          <w:rFonts w:ascii="Times New Roman" w:eastAsia="Times New Roman" w:hAnsi="Times New Roman" w:cs="Times New Roman"/>
          <w:sz w:val="24"/>
          <w:szCs w:val="24"/>
          <w:lang w:eastAsia="pt-BR"/>
        </w:rPr>
        <w:t>(  )</w:t>
      </w:r>
      <w:proofErr w:type="gramEnd"/>
      <w:r w:rsidRPr="00A62D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Diploma do Título de Doutor ou certificado de conclusão do curso de doutorado. </w:t>
      </w:r>
    </w:p>
    <w:p w14:paraId="2C0B364A" w14:textId="77777777" w:rsidR="00A62DE5" w:rsidRPr="00A62DE5" w:rsidRDefault="00A62DE5" w:rsidP="00A62D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62DE5">
        <w:rPr>
          <w:rFonts w:ascii="Times New Roman" w:eastAsia="Times New Roman" w:hAnsi="Times New Roman" w:cs="Times New Roman"/>
          <w:sz w:val="24"/>
          <w:szCs w:val="24"/>
          <w:lang w:eastAsia="pt-BR"/>
        </w:rPr>
        <w:t>(  )</w:t>
      </w:r>
      <w:proofErr w:type="gramEnd"/>
      <w:r w:rsidRPr="00A62D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Formulário próprio de inscrição (Anexo I). </w:t>
      </w:r>
    </w:p>
    <w:p w14:paraId="452E84E8" w14:textId="77777777" w:rsidR="00A62DE5" w:rsidRPr="00A62DE5" w:rsidRDefault="00A62DE5" w:rsidP="00A62DE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A62D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  )</w:t>
      </w:r>
      <w:proofErr w:type="gramEnd"/>
      <w:r w:rsidRPr="00A62D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Currículo Lattes (período 2019-2022).</w:t>
      </w:r>
    </w:p>
    <w:p w14:paraId="24AD91D3" w14:textId="77777777" w:rsidR="00A62DE5" w:rsidRPr="00A62DE5" w:rsidRDefault="00A62DE5" w:rsidP="00A62DE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A62D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  )</w:t>
      </w:r>
      <w:proofErr w:type="gramEnd"/>
      <w:r w:rsidRPr="00A62D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Resumo da produção científica, orientações e coorientações em </w:t>
      </w:r>
      <w:r w:rsidRPr="00A62D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stricto sensu</w:t>
      </w:r>
      <w:r w:rsidRPr="00A62D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62DE5">
        <w:rPr>
          <w:rFonts w:ascii="Times New Roman" w:eastAsia="Calibri" w:hAnsi="Times New Roman" w:cs="Times New Roman"/>
          <w:color w:val="000000"/>
          <w:sz w:val="24"/>
          <w:szCs w:val="24"/>
        </w:rPr>
        <w:t>patentes, livros publicados e capítulos de livro,</w:t>
      </w:r>
      <w:r w:rsidRPr="00A62D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projetos aprovados com captação de recursos externos, conforme Anexo II.</w:t>
      </w:r>
    </w:p>
    <w:p w14:paraId="31C00174" w14:textId="77777777" w:rsidR="00A62DE5" w:rsidRPr="00A62DE5" w:rsidRDefault="00A62DE5" w:rsidP="00A62D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62D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  )</w:t>
      </w:r>
      <w:proofErr w:type="gramEnd"/>
      <w:r w:rsidRPr="00A62D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Cópia de artigos submetidos e aceitos (não publicados) por revistas qualificadas pela área de Ciências Agrárias I, com comprovação </w:t>
      </w:r>
      <w:r w:rsidRPr="00A62D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revista. </w:t>
      </w:r>
    </w:p>
    <w:p w14:paraId="2E0482A7" w14:textId="77777777" w:rsidR="00A62DE5" w:rsidRPr="00A62DE5" w:rsidRDefault="00A62DE5" w:rsidP="00A62D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62DE5">
        <w:rPr>
          <w:rFonts w:ascii="Times New Roman" w:eastAsia="Times New Roman" w:hAnsi="Times New Roman" w:cs="Times New Roman"/>
          <w:sz w:val="24"/>
          <w:szCs w:val="24"/>
          <w:lang w:eastAsia="pt-BR"/>
        </w:rPr>
        <w:t>(  )</w:t>
      </w:r>
      <w:proofErr w:type="gramEnd"/>
      <w:r w:rsidRPr="00A62D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Documento comprobatório de projetos aprovados com recursos externos.</w:t>
      </w:r>
    </w:p>
    <w:p w14:paraId="7E150D64" w14:textId="77777777" w:rsidR="00A62DE5" w:rsidRPr="00A62DE5" w:rsidRDefault="00A62DE5" w:rsidP="00A62D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62DE5">
        <w:rPr>
          <w:rFonts w:ascii="Times New Roman" w:eastAsia="Times New Roman" w:hAnsi="Times New Roman" w:cs="Times New Roman"/>
          <w:sz w:val="24"/>
          <w:szCs w:val="24"/>
          <w:lang w:eastAsia="pt-BR"/>
        </w:rPr>
        <w:t>(  )</w:t>
      </w:r>
      <w:proofErr w:type="gramEnd"/>
      <w:r w:rsidRPr="00A62D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Plano de trabalho, com detalhamento das atividades de pesquisa e ensino a serem cumpridas junto ao </w:t>
      </w:r>
      <w:proofErr w:type="spellStart"/>
      <w:r w:rsidRPr="00A62DE5">
        <w:rPr>
          <w:rFonts w:ascii="Times New Roman" w:eastAsia="Times New Roman" w:hAnsi="Times New Roman" w:cs="Times New Roman"/>
          <w:sz w:val="24"/>
          <w:szCs w:val="24"/>
          <w:lang w:eastAsia="pt-BR"/>
        </w:rPr>
        <w:t>PPGAgro</w:t>
      </w:r>
      <w:proofErr w:type="spellEnd"/>
      <w:r w:rsidRPr="00A62DE5">
        <w:rPr>
          <w:rFonts w:ascii="Times New Roman" w:eastAsia="Times New Roman" w:hAnsi="Times New Roman" w:cs="Times New Roman"/>
          <w:sz w:val="24"/>
          <w:szCs w:val="24"/>
          <w:lang w:eastAsia="pt-BR"/>
        </w:rPr>
        <w:t>, conforme disposto no Anexo III.</w:t>
      </w:r>
    </w:p>
    <w:p w14:paraId="08AFB589" w14:textId="77777777" w:rsidR="00A62DE5" w:rsidRPr="00A62DE5" w:rsidRDefault="00A62DE5" w:rsidP="00A62DE5">
      <w:pPr>
        <w:autoSpaceDE w:val="0"/>
        <w:autoSpaceDN w:val="0"/>
        <w:adjustRightInd w:val="0"/>
        <w:spacing w:after="53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7D3F427" w14:textId="77777777" w:rsidR="00A62DE5" w:rsidRPr="00A62DE5" w:rsidRDefault="00A62DE5" w:rsidP="00A62DE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94A5C86" w14:textId="77777777" w:rsidR="00A62DE5" w:rsidRPr="00A62DE5" w:rsidRDefault="00A62DE5" w:rsidP="00A62D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2DE5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</w:t>
      </w:r>
    </w:p>
    <w:p w14:paraId="34CC7126" w14:textId="77777777" w:rsidR="00A62DE5" w:rsidRPr="00A62DE5" w:rsidRDefault="00A62DE5" w:rsidP="00A62DE5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62D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Assinatura</w:t>
      </w:r>
    </w:p>
    <w:p w14:paraId="221D8B02" w14:textId="77777777" w:rsidR="00A62DE5" w:rsidRPr="00A62DE5" w:rsidRDefault="00A62DE5" w:rsidP="00A62DE5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6A9B26" w14:textId="77777777" w:rsidR="00A62DE5" w:rsidRPr="00A62DE5" w:rsidRDefault="00A62DE5" w:rsidP="00A62DE5">
      <w:pPr>
        <w:spacing w:after="20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2DE5">
        <w:rPr>
          <w:rFonts w:ascii="Times New Roman" w:eastAsia="Calibri" w:hAnsi="Times New Roman" w:cs="Times New Roman"/>
          <w:sz w:val="24"/>
          <w:szCs w:val="24"/>
        </w:rPr>
        <w:t>Passo Fundo, …….de ..................... de 2022.</w:t>
      </w:r>
    </w:p>
    <w:p w14:paraId="68EC666B" w14:textId="77777777" w:rsidR="00A62DE5" w:rsidRDefault="00A62DE5"/>
    <w:sectPr w:rsidR="00A62D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DE5"/>
    <w:rsid w:val="00A6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5866"/>
  <w15:chartTrackingRefBased/>
  <w15:docId w15:val="{6A74A082-4B8A-48C6-BE24-2572B4FE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Correção</dc:creator>
  <cp:keywords/>
  <dc:description/>
  <cp:lastModifiedBy>Correção</cp:lastModifiedBy>
  <cp:revision>1</cp:revision>
  <dcterms:created xsi:type="dcterms:W3CDTF">2021-12-28T23:47:00Z</dcterms:created>
  <dcterms:modified xsi:type="dcterms:W3CDTF">2021-12-28T23:48:00Z</dcterms:modified>
</cp:coreProperties>
</file>