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FB8C" w14:textId="77777777" w:rsidR="00EE7840" w:rsidRPr="00B310F7" w:rsidRDefault="00EE7840" w:rsidP="00EE78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z w:val="20"/>
          <w:szCs w:val="20"/>
        </w:rPr>
      </w:pPr>
      <w:r w:rsidRPr="00B310F7">
        <w:rPr>
          <w:noProof/>
          <w:color w:val="000000"/>
          <w:sz w:val="24"/>
          <w:szCs w:val="24"/>
        </w:rPr>
        <w:drawing>
          <wp:inline distT="0" distB="0" distL="0" distR="0" wp14:anchorId="3A260626" wp14:editId="5FC6A1AA">
            <wp:extent cx="3657474" cy="98520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474" cy="985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A70665" w14:textId="77777777" w:rsidR="00EE7840" w:rsidRPr="00B310F7" w:rsidRDefault="00EE7840" w:rsidP="00EE78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B310F7">
        <w:rPr>
          <w:b/>
          <w:color w:val="000000"/>
          <w:sz w:val="28"/>
          <w:szCs w:val="28"/>
        </w:rPr>
        <w:t>APÊNDICE IV: Pareceres do Exame de Qualificação (Etapa III)</w:t>
      </w:r>
    </w:p>
    <w:p w14:paraId="3EAD370B" w14:textId="77777777" w:rsidR="00EE7840" w:rsidRPr="00B310F7" w:rsidRDefault="00EE7840" w:rsidP="00EE7840">
      <w:pPr>
        <w:spacing w:line="360" w:lineRule="auto"/>
        <w:rPr>
          <w:u w:val="single"/>
        </w:rPr>
      </w:pP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984"/>
        <w:gridCol w:w="1843"/>
        <w:gridCol w:w="1984"/>
      </w:tblGrid>
      <w:tr w:rsidR="00EE7840" w:rsidRPr="00B310F7" w14:paraId="6DA9A21E" w14:textId="77777777" w:rsidTr="00854F6F">
        <w:trPr>
          <w:trHeight w:val="416"/>
        </w:trPr>
        <w:tc>
          <w:tcPr>
            <w:tcW w:w="7650" w:type="dxa"/>
            <w:gridSpan w:val="3"/>
            <w:shd w:val="clear" w:color="auto" w:fill="E7E6E6"/>
          </w:tcPr>
          <w:p w14:paraId="16257F7C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08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Candidato(a):</w:t>
            </w:r>
          </w:p>
        </w:tc>
        <w:tc>
          <w:tcPr>
            <w:tcW w:w="1984" w:type="dxa"/>
            <w:shd w:val="clear" w:color="auto" w:fill="E7E6E6"/>
          </w:tcPr>
          <w:p w14:paraId="37986D66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08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Data:</w:t>
            </w:r>
          </w:p>
        </w:tc>
      </w:tr>
      <w:tr w:rsidR="00EE7840" w:rsidRPr="00B310F7" w14:paraId="3A0DDA70" w14:textId="77777777" w:rsidTr="00854F6F">
        <w:trPr>
          <w:trHeight w:val="412"/>
        </w:trPr>
        <w:tc>
          <w:tcPr>
            <w:tcW w:w="9634" w:type="dxa"/>
            <w:gridSpan w:val="4"/>
          </w:tcPr>
          <w:p w14:paraId="1FBD3E5B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"/>
              <w:jc w:val="center"/>
              <w:rPr>
                <w:color w:val="000000"/>
              </w:rPr>
            </w:pPr>
            <w:r w:rsidRPr="00B310F7">
              <w:rPr>
                <w:color w:val="000000"/>
              </w:rPr>
              <w:t>Parecer [aprovado(a)/não aprovado(a)]</w:t>
            </w:r>
          </w:p>
        </w:tc>
      </w:tr>
      <w:tr w:rsidR="00EE7840" w:rsidRPr="00B310F7" w14:paraId="0D146A76" w14:textId="77777777" w:rsidTr="00854F6F">
        <w:trPr>
          <w:trHeight w:val="278"/>
        </w:trPr>
        <w:tc>
          <w:tcPr>
            <w:tcW w:w="3823" w:type="dxa"/>
          </w:tcPr>
          <w:p w14:paraId="4081C910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Avaliadores</w:t>
            </w:r>
          </w:p>
        </w:tc>
        <w:tc>
          <w:tcPr>
            <w:tcW w:w="1984" w:type="dxa"/>
          </w:tcPr>
          <w:p w14:paraId="4E0B4480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ETAPA I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14FCC9A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ETAPA II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0D68EB38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6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ETAPA III</w:t>
            </w:r>
          </w:p>
        </w:tc>
      </w:tr>
      <w:tr w:rsidR="00EE7840" w:rsidRPr="00B310F7" w14:paraId="6B630DDB" w14:textId="77777777" w:rsidTr="00854F6F">
        <w:trPr>
          <w:trHeight w:val="296"/>
        </w:trPr>
        <w:tc>
          <w:tcPr>
            <w:tcW w:w="3823" w:type="dxa"/>
          </w:tcPr>
          <w:p w14:paraId="6344DD4C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2"/>
            </w:pPr>
            <w:r w:rsidRPr="00B310F7">
              <w:t>Conselho de Pós-Graduação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3EAA1CC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diagCross" w:color="auto" w:fill="auto"/>
          </w:tcPr>
          <w:p w14:paraId="3B4DEC3F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diagCross" w:color="auto" w:fill="auto"/>
          </w:tcPr>
          <w:p w14:paraId="376CFE42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EE7840" w:rsidRPr="00B310F7" w14:paraId="0D68FF09" w14:textId="77777777" w:rsidTr="00854F6F">
        <w:trPr>
          <w:trHeight w:val="296"/>
        </w:trPr>
        <w:tc>
          <w:tcPr>
            <w:tcW w:w="3823" w:type="dxa"/>
          </w:tcPr>
          <w:p w14:paraId="52176944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2"/>
              <w:rPr>
                <w:color w:val="000000"/>
              </w:rPr>
            </w:pPr>
            <w:r w:rsidRPr="00B310F7">
              <w:t xml:space="preserve">1) </w:t>
            </w:r>
          </w:p>
        </w:tc>
        <w:tc>
          <w:tcPr>
            <w:tcW w:w="1984" w:type="dxa"/>
            <w:shd w:val="diagCross" w:color="auto" w:fill="auto"/>
          </w:tcPr>
          <w:p w14:paraId="672E4651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754C91DA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14:paraId="15843EC6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EE7840" w:rsidRPr="00B310F7" w14:paraId="5D3E184A" w14:textId="77777777" w:rsidTr="00854F6F">
        <w:trPr>
          <w:trHeight w:val="275"/>
        </w:trPr>
        <w:tc>
          <w:tcPr>
            <w:tcW w:w="3823" w:type="dxa"/>
          </w:tcPr>
          <w:p w14:paraId="100CAC3A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2"/>
              <w:rPr>
                <w:color w:val="000000"/>
              </w:rPr>
            </w:pPr>
            <w:r w:rsidRPr="00B310F7">
              <w:rPr>
                <w:color w:val="000000"/>
              </w:rPr>
              <w:t xml:space="preserve">2) </w:t>
            </w:r>
          </w:p>
        </w:tc>
        <w:tc>
          <w:tcPr>
            <w:tcW w:w="1984" w:type="dxa"/>
            <w:shd w:val="diagCross" w:color="auto" w:fill="auto"/>
          </w:tcPr>
          <w:p w14:paraId="5137EA23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691E1BFA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14:paraId="432428CD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5"/>
              <w:jc w:val="center"/>
              <w:rPr>
                <w:color w:val="000000"/>
              </w:rPr>
            </w:pPr>
          </w:p>
        </w:tc>
      </w:tr>
      <w:tr w:rsidR="00EE7840" w:rsidRPr="00B310F7" w14:paraId="5AC6E276" w14:textId="77777777" w:rsidTr="00854F6F">
        <w:trPr>
          <w:trHeight w:val="275"/>
        </w:trPr>
        <w:tc>
          <w:tcPr>
            <w:tcW w:w="3823" w:type="dxa"/>
          </w:tcPr>
          <w:p w14:paraId="3236A43A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2"/>
              <w:rPr>
                <w:color w:val="000000"/>
              </w:rPr>
            </w:pPr>
            <w:r w:rsidRPr="00B310F7">
              <w:rPr>
                <w:color w:val="000000"/>
              </w:rPr>
              <w:t xml:space="preserve">3) </w:t>
            </w:r>
          </w:p>
        </w:tc>
        <w:tc>
          <w:tcPr>
            <w:tcW w:w="1984" w:type="dxa"/>
            <w:shd w:val="diagCross" w:color="auto" w:fill="auto"/>
          </w:tcPr>
          <w:p w14:paraId="75471AA3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43D5C9B0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14:paraId="7BA7431E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</w:tr>
      <w:tr w:rsidR="00EE7840" w:rsidRPr="00B310F7" w14:paraId="3ACC193F" w14:textId="77777777" w:rsidTr="00854F6F">
        <w:trPr>
          <w:trHeight w:val="275"/>
        </w:trPr>
        <w:tc>
          <w:tcPr>
            <w:tcW w:w="9634" w:type="dxa"/>
            <w:gridSpan w:val="4"/>
          </w:tcPr>
          <w:p w14:paraId="1AEABFC8" w14:textId="77777777" w:rsidR="00EE7840" w:rsidRPr="00B310F7" w:rsidRDefault="00EE7840" w:rsidP="00854F6F">
            <w:pPr>
              <w:spacing w:line="360" w:lineRule="auto"/>
              <w:ind w:left="107"/>
              <w:rPr>
                <w:color w:val="000000"/>
              </w:rPr>
            </w:pPr>
            <w:r w:rsidRPr="00B310F7">
              <w:rPr>
                <w:b/>
              </w:rPr>
              <w:t>Resultado</w:t>
            </w:r>
          </w:p>
        </w:tc>
      </w:tr>
    </w:tbl>
    <w:p w14:paraId="42F16B91" w14:textId="77777777" w:rsidR="00EE7840" w:rsidRPr="00B310F7" w:rsidRDefault="00EE7840" w:rsidP="00EE78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color w:val="000000"/>
          <w:sz w:val="16"/>
          <w:szCs w:val="16"/>
        </w:rPr>
      </w:pP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835"/>
        <w:gridCol w:w="3402"/>
      </w:tblGrid>
      <w:tr w:rsidR="00EE7840" w:rsidRPr="00B310F7" w14:paraId="364062A3" w14:textId="77777777" w:rsidTr="00854F6F">
        <w:trPr>
          <w:trHeight w:val="275"/>
        </w:trPr>
        <w:tc>
          <w:tcPr>
            <w:tcW w:w="9634" w:type="dxa"/>
            <w:gridSpan w:val="3"/>
            <w:shd w:val="clear" w:color="auto" w:fill="E7E6E6"/>
          </w:tcPr>
          <w:p w14:paraId="42B85FCF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Parecer FINAL DO EXAME DE QUALIFICAÇÃO</w:t>
            </w:r>
          </w:p>
        </w:tc>
      </w:tr>
      <w:tr w:rsidR="00EE7840" w:rsidRPr="00B310F7" w14:paraId="3D9D19D0" w14:textId="77777777" w:rsidTr="00854F6F">
        <w:trPr>
          <w:trHeight w:val="414"/>
        </w:trPr>
        <w:tc>
          <w:tcPr>
            <w:tcW w:w="3397" w:type="dxa"/>
          </w:tcPr>
          <w:p w14:paraId="5F14EA45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(    ) Aprovado(a)</w:t>
            </w:r>
          </w:p>
        </w:tc>
        <w:tc>
          <w:tcPr>
            <w:tcW w:w="2835" w:type="dxa"/>
          </w:tcPr>
          <w:p w14:paraId="406C37DA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line="360" w:lineRule="auto"/>
              <w:ind w:left="107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(</w:t>
            </w:r>
            <w:r w:rsidRPr="00B310F7">
              <w:rPr>
                <w:b/>
                <w:color w:val="000000"/>
              </w:rPr>
              <w:tab/>
              <w:t xml:space="preserve"> ) Reprovado(a)</w:t>
            </w:r>
          </w:p>
        </w:tc>
        <w:tc>
          <w:tcPr>
            <w:tcW w:w="3402" w:type="dxa"/>
          </w:tcPr>
          <w:p w14:paraId="12A7776C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1"/>
              </w:tabs>
              <w:spacing w:line="360" w:lineRule="auto"/>
              <w:ind w:left="108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Correção: (    ) Sim  (    ) Não</w:t>
            </w:r>
          </w:p>
        </w:tc>
      </w:tr>
      <w:tr w:rsidR="00EE7840" w:rsidRPr="00B310F7" w14:paraId="079CBC76" w14:textId="77777777" w:rsidTr="00854F6F">
        <w:trPr>
          <w:trHeight w:val="2030"/>
        </w:trPr>
        <w:tc>
          <w:tcPr>
            <w:tcW w:w="9634" w:type="dxa"/>
            <w:gridSpan w:val="3"/>
          </w:tcPr>
          <w:p w14:paraId="4EF42783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 w:right="421"/>
              <w:jc w:val="both"/>
              <w:rPr>
                <w:i/>
                <w:color w:val="000000"/>
              </w:rPr>
            </w:pPr>
            <w:r w:rsidRPr="00B310F7">
              <w:rPr>
                <w:i/>
                <w:color w:val="000000"/>
              </w:rPr>
              <w:t>(Indique aqui as correções, quando necessário)</w:t>
            </w:r>
          </w:p>
        </w:tc>
      </w:tr>
    </w:tbl>
    <w:p w14:paraId="22F6B59D" w14:textId="77777777" w:rsidR="00EE7840" w:rsidRPr="00B310F7" w:rsidRDefault="00EE7840" w:rsidP="00EE7840">
      <w:pPr>
        <w:spacing w:before="120" w:line="360" w:lineRule="auto"/>
      </w:pPr>
      <w:r w:rsidRPr="00B310F7">
        <w:t>Assinatura dos membros da banca: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4804"/>
      </w:tblGrid>
      <w:tr w:rsidR="00EE7840" w:rsidRPr="00B310F7" w14:paraId="4F05681E" w14:textId="77777777" w:rsidTr="00854F6F">
        <w:trPr>
          <w:trHeight w:val="1325"/>
        </w:trPr>
        <w:tc>
          <w:tcPr>
            <w:tcW w:w="4830" w:type="dxa"/>
          </w:tcPr>
          <w:p w14:paraId="6DA20B18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color w:val="000000"/>
              </w:rPr>
            </w:pPr>
            <w:r w:rsidRPr="00B310F7">
              <w:rPr>
                <w:color w:val="000000"/>
              </w:rPr>
              <w:t>1) Orientador(a):</w:t>
            </w:r>
          </w:p>
          <w:p w14:paraId="7C90875C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9"/>
              <w:rPr>
                <w:color w:val="000000"/>
              </w:rPr>
            </w:pPr>
          </w:p>
          <w:p w14:paraId="4FA5C723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9"/>
              <w:rPr>
                <w:color w:val="000000"/>
              </w:rPr>
            </w:pPr>
          </w:p>
        </w:tc>
        <w:tc>
          <w:tcPr>
            <w:tcW w:w="4804" w:type="dxa"/>
          </w:tcPr>
          <w:p w14:paraId="25D56727" w14:textId="77777777" w:rsidR="00EE7840" w:rsidRPr="00B310F7" w:rsidRDefault="00EE7840" w:rsidP="00854F6F">
            <w:pPr>
              <w:spacing w:line="360" w:lineRule="auto"/>
              <w:ind w:left="133"/>
            </w:pPr>
            <w:r w:rsidRPr="00B310F7">
              <w:t>2) Coorientador(a):</w:t>
            </w:r>
          </w:p>
          <w:p w14:paraId="06E30A0E" w14:textId="77777777" w:rsidR="00EE7840" w:rsidRPr="00B310F7" w:rsidRDefault="00EE7840" w:rsidP="00854F6F">
            <w:pPr>
              <w:spacing w:line="360" w:lineRule="auto"/>
            </w:pPr>
          </w:p>
        </w:tc>
      </w:tr>
      <w:tr w:rsidR="00EE7840" w:rsidRPr="00B310F7" w14:paraId="25074707" w14:textId="77777777" w:rsidTr="00854F6F">
        <w:trPr>
          <w:trHeight w:val="1379"/>
        </w:trPr>
        <w:tc>
          <w:tcPr>
            <w:tcW w:w="4830" w:type="dxa"/>
          </w:tcPr>
          <w:p w14:paraId="1D78271C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color w:val="000000"/>
              </w:rPr>
            </w:pPr>
            <w:r w:rsidRPr="00B310F7">
              <w:rPr>
                <w:color w:val="000000"/>
              </w:rPr>
              <w:t>3) Avaliador(a) Externo:</w:t>
            </w:r>
          </w:p>
          <w:p w14:paraId="25811957" w14:textId="77777777" w:rsidR="00EE7840" w:rsidRPr="00B310F7" w:rsidRDefault="00EE7840" w:rsidP="0085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9"/>
              <w:rPr>
                <w:color w:val="000000"/>
              </w:rPr>
            </w:pPr>
          </w:p>
          <w:p w14:paraId="64B5F2F9" w14:textId="77777777" w:rsidR="00EE7840" w:rsidRPr="00B310F7" w:rsidRDefault="00EE7840" w:rsidP="00854F6F">
            <w:pPr>
              <w:tabs>
                <w:tab w:val="left" w:pos="3105"/>
              </w:tabs>
              <w:spacing w:line="360" w:lineRule="auto"/>
            </w:pPr>
          </w:p>
        </w:tc>
        <w:tc>
          <w:tcPr>
            <w:tcW w:w="4804" w:type="dxa"/>
          </w:tcPr>
          <w:p w14:paraId="33372887" w14:textId="77777777" w:rsidR="00EE7840" w:rsidRPr="00B310F7" w:rsidRDefault="00EE7840" w:rsidP="00854F6F">
            <w:pPr>
              <w:spacing w:line="360" w:lineRule="auto"/>
              <w:ind w:left="133"/>
            </w:pPr>
            <w:r w:rsidRPr="00B310F7">
              <w:t xml:space="preserve">4) </w:t>
            </w:r>
            <w:r w:rsidRPr="00B310F7">
              <w:rPr>
                <w:color w:val="000000"/>
              </w:rPr>
              <w:t xml:space="preserve">Avaliador(a) </w:t>
            </w:r>
            <w:r w:rsidRPr="00B310F7">
              <w:t>Interno:</w:t>
            </w:r>
          </w:p>
          <w:p w14:paraId="661A965C" w14:textId="77777777" w:rsidR="00EE7840" w:rsidRPr="00B310F7" w:rsidRDefault="00EE7840" w:rsidP="00854F6F">
            <w:pPr>
              <w:spacing w:line="360" w:lineRule="auto"/>
            </w:pPr>
          </w:p>
        </w:tc>
      </w:tr>
    </w:tbl>
    <w:p w14:paraId="233C97D5" w14:textId="77777777" w:rsidR="00EE7840" w:rsidRPr="00B310F7" w:rsidRDefault="00EE7840" w:rsidP="00EE78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66999A5F" w14:textId="77777777" w:rsidR="00EE7840" w:rsidRPr="00B310F7" w:rsidRDefault="00EE7840" w:rsidP="00EE78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2DC4201B" w14:textId="77777777" w:rsidR="00EE7840" w:rsidRPr="00B310F7" w:rsidRDefault="00EE7840" w:rsidP="00EE78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______________________________________________</w:t>
      </w:r>
    </w:p>
    <w:p w14:paraId="58106D5F" w14:textId="77777777" w:rsidR="00EE7840" w:rsidRPr="00B310F7" w:rsidRDefault="00EE7840" w:rsidP="00EE78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Prof.(a). Dr.(a) ......................................</w:t>
      </w:r>
    </w:p>
    <w:p w14:paraId="6FC06326" w14:textId="6234E9FF" w:rsidR="00FD6CA6" w:rsidRPr="00EE7840" w:rsidRDefault="00EE7840" w:rsidP="00EE784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896"/>
        </w:tabs>
        <w:spacing w:line="360" w:lineRule="auto"/>
        <w:jc w:val="center"/>
        <w:rPr>
          <w:b/>
          <w:color w:val="000000"/>
        </w:rPr>
      </w:pPr>
      <w:r w:rsidRPr="00B310F7">
        <w:rPr>
          <w:color w:val="000000"/>
        </w:rPr>
        <w:t>Coordenador(a) do PPGAgro</w:t>
      </w:r>
    </w:p>
    <w:sectPr w:rsidR="00FD6CA6" w:rsidRPr="00EE7840" w:rsidSect="00E828BE">
      <w:footerReference w:type="default" r:id="rId10"/>
      <w:pgSz w:w="11907" w:h="16840" w:code="9"/>
      <w:pgMar w:top="1134" w:right="1134" w:bottom="1134" w:left="1134" w:header="0" w:footer="14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BE584" w14:textId="77777777" w:rsidR="003742CD" w:rsidRDefault="003742CD">
      <w:r>
        <w:separator/>
      </w:r>
    </w:p>
  </w:endnote>
  <w:endnote w:type="continuationSeparator" w:id="0">
    <w:p w14:paraId="0E724E59" w14:textId="77777777" w:rsidR="003742CD" w:rsidRDefault="0037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59ED" w14:textId="77777777" w:rsidR="009C2423" w:rsidRDefault="00087E1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777010C" wp14:editId="1B6FE142">
              <wp:simplePos x="0" y="0"/>
              <wp:positionH relativeFrom="column">
                <wp:posOffset>5994400</wp:posOffset>
              </wp:positionH>
              <wp:positionV relativeFrom="paragraph">
                <wp:posOffset>9588500</wp:posOffset>
              </wp:positionV>
              <wp:extent cx="179070" cy="18478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167C9" w14:textId="77777777" w:rsidR="009C2423" w:rsidRDefault="00087E17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77010C" id="Retângulo 1" o:spid="_x0000_s1026" style="position:absolute;margin-left:472pt;margin-top:755pt;width:14.1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" filled="f" stroked="f">
              <v:textbox inset="0,0,0,0">
                <w:txbxContent>
                  <w:p w14:paraId="2E2167C9" w14:textId="77777777" w:rsidR="009C2423" w:rsidRDefault="00087E17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4DAC" w14:textId="77777777" w:rsidR="003742CD" w:rsidRDefault="003742CD">
      <w:r>
        <w:separator/>
      </w:r>
    </w:p>
  </w:footnote>
  <w:footnote w:type="continuationSeparator" w:id="0">
    <w:p w14:paraId="0D416816" w14:textId="77777777" w:rsidR="003742CD" w:rsidRDefault="0037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5670E"/>
    <w:multiLevelType w:val="hybridMultilevel"/>
    <w:tmpl w:val="7F0A39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43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23"/>
    <w:rsid w:val="000112CB"/>
    <w:rsid w:val="0007441B"/>
    <w:rsid w:val="000864BA"/>
    <w:rsid w:val="00087E17"/>
    <w:rsid w:val="000A5693"/>
    <w:rsid w:val="000C733C"/>
    <w:rsid w:val="00134F5E"/>
    <w:rsid w:val="00172E6A"/>
    <w:rsid w:val="001C4BDF"/>
    <w:rsid w:val="00202D9F"/>
    <w:rsid w:val="002251A0"/>
    <w:rsid w:val="00233043"/>
    <w:rsid w:val="00272926"/>
    <w:rsid w:val="0028584E"/>
    <w:rsid w:val="002950C9"/>
    <w:rsid w:val="002D0421"/>
    <w:rsid w:val="002D07F1"/>
    <w:rsid w:val="002D3CEB"/>
    <w:rsid w:val="002E2B15"/>
    <w:rsid w:val="00332170"/>
    <w:rsid w:val="00341FEE"/>
    <w:rsid w:val="00345988"/>
    <w:rsid w:val="003725EC"/>
    <w:rsid w:val="003742CD"/>
    <w:rsid w:val="003840CB"/>
    <w:rsid w:val="003E7B97"/>
    <w:rsid w:val="004377E5"/>
    <w:rsid w:val="00482CFF"/>
    <w:rsid w:val="00493E1C"/>
    <w:rsid w:val="00511945"/>
    <w:rsid w:val="00524B67"/>
    <w:rsid w:val="0053750C"/>
    <w:rsid w:val="0055058F"/>
    <w:rsid w:val="00580932"/>
    <w:rsid w:val="0058653F"/>
    <w:rsid w:val="00595ECA"/>
    <w:rsid w:val="005D1DDF"/>
    <w:rsid w:val="005F312C"/>
    <w:rsid w:val="00624FBE"/>
    <w:rsid w:val="00696D37"/>
    <w:rsid w:val="00715A1E"/>
    <w:rsid w:val="00735B66"/>
    <w:rsid w:val="007825BC"/>
    <w:rsid w:val="007C3EB7"/>
    <w:rsid w:val="007C6993"/>
    <w:rsid w:val="007D034A"/>
    <w:rsid w:val="0082160E"/>
    <w:rsid w:val="0084418E"/>
    <w:rsid w:val="008519BB"/>
    <w:rsid w:val="008A1F25"/>
    <w:rsid w:val="00971C0C"/>
    <w:rsid w:val="009B642F"/>
    <w:rsid w:val="009C2423"/>
    <w:rsid w:val="00AB7DF9"/>
    <w:rsid w:val="00AC646B"/>
    <w:rsid w:val="00AF0634"/>
    <w:rsid w:val="00AF69E9"/>
    <w:rsid w:val="00B25941"/>
    <w:rsid w:val="00B310F7"/>
    <w:rsid w:val="00B614DF"/>
    <w:rsid w:val="00BA3D69"/>
    <w:rsid w:val="00BC0E20"/>
    <w:rsid w:val="00BC6AEF"/>
    <w:rsid w:val="00C44928"/>
    <w:rsid w:val="00C72161"/>
    <w:rsid w:val="00CC7EE9"/>
    <w:rsid w:val="00CD26B1"/>
    <w:rsid w:val="00CD7667"/>
    <w:rsid w:val="00D07CB4"/>
    <w:rsid w:val="00D74DC6"/>
    <w:rsid w:val="00D81B2F"/>
    <w:rsid w:val="00D909F8"/>
    <w:rsid w:val="00D97543"/>
    <w:rsid w:val="00DC5785"/>
    <w:rsid w:val="00DF04A4"/>
    <w:rsid w:val="00E17551"/>
    <w:rsid w:val="00E347EC"/>
    <w:rsid w:val="00E73858"/>
    <w:rsid w:val="00E81EC9"/>
    <w:rsid w:val="00E828BE"/>
    <w:rsid w:val="00E839E9"/>
    <w:rsid w:val="00EB690F"/>
    <w:rsid w:val="00EE7840"/>
    <w:rsid w:val="00F01C3D"/>
    <w:rsid w:val="00F078DB"/>
    <w:rsid w:val="00F21BED"/>
    <w:rsid w:val="00F40316"/>
    <w:rsid w:val="00F433A3"/>
    <w:rsid w:val="00FD6CA6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FA9B"/>
  <w15:docId w15:val="{119EA144-DCC6-4B88-A871-28063EE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94" w:right="88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134F5E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134F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4F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4F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F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F5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82C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0C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0C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569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56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569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C7E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7EE9"/>
  </w:style>
  <w:style w:type="paragraph" w:styleId="Rodap">
    <w:name w:val="footer"/>
    <w:basedOn w:val="Normal"/>
    <w:link w:val="RodapChar"/>
    <w:uiPriority w:val="99"/>
    <w:unhideWhenUsed/>
    <w:rsid w:val="00CC7E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1smsKHDuFr8j+LBtu3GLNeyWw==">CgMxLjAyCGguZ2pkZ3hzOAByITE5WW1NQk5pMHUtblNXNW41QU8wU2ZkTFl0ZlZMZjRaSA==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BNT_Num_PPGCA.XSL" StyleName="ABNT NBR 6023:2002 - Numerical (PPGCA)" Version="1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51B117-6883-4E91-A123-1B34F6A2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Rieder</dc:creator>
  <cp:lastModifiedBy>Rafael Rieder</cp:lastModifiedBy>
  <cp:revision>2</cp:revision>
  <dcterms:created xsi:type="dcterms:W3CDTF">2025-07-12T18:03:00Z</dcterms:created>
  <dcterms:modified xsi:type="dcterms:W3CDTF">2025-07-12T18:03:00Z</dcterms:modified>
</cp:coreProperties>
</file>