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D7D9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z w:val="20"/>
          <w:szCs w:val="20"/>
        </w:rPr>
      </w:pPr>
      <w:r w:rsidRPr="00B310F7">
        <w:rPr>
          <w:noProof/>
          <w:color w:val="000000"/>
          <w:sz w:val="24"/>
          <w:szCs w:val="24"/>
        </w:rPr>
        <w:drawing>
          <wp:inline distT="0" distB="0" distL="0" distR="0" wp14:anchorId="69F393F6" wp14:editId="40804159">
            <wp:extent cx="3657474" cy="98520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474" cy="985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C759E7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B310F7">
        <w:rPr>
          <w:b/>
          <w:color w:val="000000"/>
          <w:sz w:val="28"/>
          <w:szCs w:val="28"/>
        </w:rPr>
        <w:t xml:space="preserve">APÊNDICE III: Anuência/concordância de submissão de </w:t>
      </w:r>
    </w:p>
    <w:p w14:paraId="0BD0C3FE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B310F7">
        <w:rPr>
          <w:b/>
          <w:color w:val="000000"/>
          <w:sz w:val="28"/>
          <w:szCs w:val="28"/>
        </w:rPr>
        <w:t>produção intelectual (Etapa I)</w:t>
      </w:r>
    </w:p>
    <w:p w14:paraId="62FBAF47" w14:textId="77777777" w:rsidR="00FD6CA6" w:rsidRPr="00B310F7" w:rsidRDefault="00FD6CA6" w:rsidP="00FD6CA6">
      <w:pPr>
        <w:spacing w:line="360" w:lineRule="auto"/>
        <w:rPr>
          <w:u w:val="single"/>
        </w:rPr>
      </w:pPr>
    </w:p>
    <w:p w14:paraId="6C8025FC" w14:textId="77777777" w:rsidR="00FD6CA6" w:rsidRPr="00B310F7" w:rsidRDefault="00FD6CA6" w:rsidP="00FD6CA6">
      <w:pPr>
        <w:spacing w:line="360" w:lineRule="auto"/>
      </w:pPr>
      <w:r w:rsidRPr="00B310F7">
        <w:rPr>
          <w:u w:val="single"/>
        </w:rPr>
        <w:t>Prezados,</w:t>
      </w:r>
    </w:p>
    <w:p w14:paraId="0B3E23AB" w14:textId="77777777" w:rsidR="00FD6CA6" w:rsidRPr="00B310F7" w:rsidRDefault="00FD6CA6" w:rsidP="00FD6CA6">
      <w:pPr>
        <w:spacing w:line="360" w:lineRule="auto"/>
        <w:jc w:val="both"/>
        <w:rPr>
          <w:u w:val="single"/>
        </w:rPr>
      </w:pPr>
    </w:p>
    <w:p w14:paraId="69EB18FB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</w:rPr>
      </w:pPr>
      <w:r w:rsidRPr="00B310F7">
        <w:rPr>
          <w:color w:val="000000"/>
        </w:rPr>
        <w:t>Estou orientando o(a) doutorando(a) ____________________________________________, no Programa de Pós-Graduação em Agronomia (PPGAgro) desta Instituição.</w:t>
      </w:r>
    </w:p>
    <w:p w14:paraId="7B2A486C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 w:rsidRPr="00B310F7">
        <w:rPr>
          <w:color w:val="000000"/>
        </w:rPr>
        <w:t>O(A) referido(a) acadêmico(a) submeteu ______ produção(ões) intelectual(is) como um dos requisitos para a solicitação do Exame de Qualificação, conforme seguem informações:</w:t>
      </w:r>
    </w:p>
    <w:p w14:paraId="20293F03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color w:val="000000"/>
        </w:rPr>
      </w:pPr>
    </w:p>
    <w:tbl>
      <w:tblPr>
        <w:tblStyle w:val="a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3119"/>
        <w:gridCol w:w="1417"/>
      </w:tblGrid>
      <w:tr w:rsidR="00FD6CA6" w:rsidRPr="00B310F7" w14:paraId="3CBCCF0C" w14:textId="77777777" w:rsidTr="00854F6F">
        <w:tc>
          <w:tcPr>
            <w:tcW w:w="5098" w:type="dxa"/>
            <w:shd w:val="clear" w:color="auto" w:fill="auto"/>
            <w:vAlign w:val="center"/>
          </w:tcPr>
          <w:p w14:paraId="69631F98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Título da Produção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BFEB54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Periódico Científico (ISSN) ou Órgão de Registro de Patentes ou Cultivares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3B893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Condição</w:t>
            </w:r>
          </w:p>
        </w:tc>
      </w:tr>
      <w:tr w:rsidR="00FD6CA6" w:rsidRPr="00B310F7" w14:paraId="44844CB1" w14:textId="77777777" w:rsidTr="00854F6F">
        <w:tc>
          <w:tcPr>
            <w:tcW w:w="5098" w:type="dxa"/>
            <w:shd w:val="clear" w:color="auto" w:fill="auto"/>
            <w:vAlign w:val="center"/>
          </w:tcPr>
          <w:p w14:paraId="325FCB90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01122BD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6E74D1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FD6CA6" w:rsidRPr="00B310F7" w14:paraId="772ECBA8" w14:textId="77777777" w:rsidTr="00854F6F">
        <w:tc>
          <w:tcPr>
            <w:tcW w:w="5098" w:type="dxa"/>
            <w:shd w:val="clear" w:color="auto" w:fill="auto"/>
            <w:vAlign w:val="center"/>
          </w:tcPr>
          <w:p w14:paraId="227F092E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E8FEC3E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67121D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FD6CA6" w:rsidRPr="00B310F7" w14:paraId="31051271" w14:textId="77777777" w:rsidTr="00854F6F">
        <w:tc>
          <w:tcPr>
            <w:tcW w:w="5098" w:type="dxa"/>
            <w:shd w:val="clear" w:color="auto" w:fill="auto"/>
            <w:vAlign w:val="center"/>
          </w:tcPr>
          <w:p w14:paraId="5947E63D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65895E4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7B1C99" w14:textId="77777777" w:rsidR="00FD6CA6" w:rsidRPr="00B310F7" w:rsidRDefault="00FD6CA6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2AA15271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color w:val="000000"/>
        </w:rPr>
      </w:pPr>
    </w:p>
    <w:p w14:paraId="09E48748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</w:rPr>
      </w:pPr>
      <w:r w:rsidRPr="00B310F7">
        <w:rPr>
          <w:color w:val="000000"/>
        </w:rPr>
        <w:t>Assim, informo que estou ciente da(s) submissão(ões) do(s) trabalho(s), a(s) qual(is) te(ê)m minha anuência/concordância.</w:t>
      </w:r>
    </w:p>
    <w:p w14:paraId="1F267A8C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</w:rPr>
      </w:pPr>
    </w:p>
    <w:p w14:paraId="223818D7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tabs>
          <w:tab w:val="left" w:pos="6534"/>
          <w:tab w:val="left" w:pos="8531"/>
          <w:tab w:val="left" w:pos="9537"/>
        </w:tabs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Passo Fundo, __________ de ___________________ de _______.</w:t>
      </w:r>
    </w:p>
    <w:p w14:paraId="5D1DAA9F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562790A5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46E4DF96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55624892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3686E307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______________________________________________</w:t>
      </w:r>
    </w:p>
    <w:p w14:paraId="6FC06326" w14:textId="77777777" w:rsidR="00FD6CA6" w:rsidRPr="00B310F7" w:rsidRDefault="00FD6CA6" w:rsidP="00FD6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Assinatura do(a) orientador(a)</w:t>
      </w:r>
    </w:p>
    <w:sectPr w:rsidR="00FD6CA6" w:rsidRPr="00B310F7" w:rsidSect="00E828BE">
      <w:footerReference w:type="default" r:id="rId10"/>
      <w:pgSz w:w="11907" w:h="16840" w:code="9"/>
      <w:pgMar w:top="1134" w:right="1134" w:bottom="1134" w:left="1134" w:header="0" w:footer="14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70B2" w14:textId="77777777" w:rsidR="00CB6A3D" w:rsidRDefault="00CB6A3D">
      <w:r>
        <w:separator/>
      </w:r>
    </w:p>
  </w:endnote>
  <w:endnote w:type="continuationSeparator" w:id="0">
    <w:p w14:paraId="1026B505" w14:textId="77777777" w:rsidR="00CB6A3D" w:rsidRDefault="00CB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59ED" w14:textId="77777777" w:rsidR="009C2423" w:rsidRDefault="00087E1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777010C" wp14:editId="1B6FE142">
              <wp:simplePos x="0" y="0"/>
              <wp:positionH relativeFrom="column">
                <wp:posOffset>5994400</wp:posOffset>
              </wp:positionH>
              <wp:positionV relativeFrom="paragraph">
                <wp:posOffset>9588500</wp:posOffset>
              </wp:positionV>
              <wp:extent cx="179070" cy="18478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167C9" w14:textId="77777777" w:rsidR="009C2423" w:rsidRDefault="00087E17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77010C" id="Retângulo 1" o:spid="_x0000_s1026" style="position:absolute;margin-left:472pt;margin-top:755pt;width:14.1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" filled="f" stroked="f">
              <v:textbox inset="0,0,0,0">
                <w:txbxContent>
                  <w:p w14:paraId="2E2167C9" w14:textId="77777777" w:rsidR="009C2423" w:rsidRDefault="00087E17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AAAC" w14:textId="77777777" w:rsidR="00CB6A3D" w:rsidRDefault="00CB6A3D">
      <w:r>
        <w:separator/>
      </w:r>
    </w:p>
  </w:footnote>
  <w:footnote w:type="continuationSeparator" w:id="0">
    <w:p w14:paraId="178F3C45" w14:textId="77777777" w:rsidR="00CB6A3D" w:rsidRDefault="00CB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5670E"/>
    <w:multiLevelType w:val="hybridMultilevel"/>
    <w:tmpl w:val="7F0A39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43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23"/>
    <w:rsid w:val="000112CB"/>
    <w:rsid w:val="0007441B"/>
    <w:rsid w:val="000864BA"/>
    <w:rsid w:val="00087E17"/>
    <w:rsid w:val="000A5693"/>
    <w:rsid w:val="000C733C"/>
    <w:rsid w:val="00134F5E"/>
    <w:rsid w:val="00172E6A"/>
    <w:rsid w:val="001C4BDF"/>
    <w:rsid w:val="00202D9F"/>
    <w:rsid w:val="002251A0"/>
    <w:rsid w:val="00233043"/>
    <w:rsid w:val="00272926"/>
    <w:rsid w:val="0028584E"/>
    <w:rsid w:val="002950C9"/>
    <w:rsid w:val="002D0421"/>
    <w:rsid w:val="002D07F1"/>
    <w:rsid w:val="002D3CEB"/>
    <w:rsid w:val="002E2B15"/>
    <w:rsid w:val="00332170"/>
    <w:rsid w:val="00341FEE"/>
    <w:rsid w:val="00345988"/>
    <w:rsid w:val="003725EC"/>
    <w:rsid w:val="003840CB"/>
    <w:rsid w:val="003E7B97"/>
    <w:rsid w:val="004377E5"/>
    <w:rsid w:val="00482CFF"/>
    <w:rsid w:val="00493E1C"/>
    <w:rsid w:val="00511945"/>
    <w:rsid w:val="00524B67"/>
    <w:rsid w:val="0053750C"/>
    <w:rsid w:val="0055058F"/>
    <w:rsid w:val="00580932"/>
    <w:rsid w:val="0058653F"/>
    <w:rsid w:val="00595ECA"/>
    <w:rsid w:val="005D1DDF"/>
    <w:rsid w:val="005F312C"/>
    <w:rsid w:val="00624FBE"/>
    <w:rsid w:val="00696D37"/>
    <w:rsid w:val="00715A1E"/>
    <w:rsid w:val="00735B66"/>
    <w:rsid w:val="007825BC"/>
    <w:rsid w:val="007C3EB7"/>
    <w:rsid w:val="007C6993"/>
    <w:rsid w:val="007D034A"/>
    <w:rsid w:val="0082160E"/>
    <w:rsid w:val="0084418E"/>
    <w:rsid w:val="008519BB"/>
    <w:rsid w:val="008A1F25"/>
    <w:rsid w:val="00971C0C"/>
    <w:rsid w:val="009B642F"/>
    <w:rsid w:val="009C2423"/>
    <w:rsid w:val="00AB7DF9"/>
    <w:rsid w:val="00AC646B"/>
    <w:rsid w:val="00AF0634"/>
    <w:rsid w:val="00AF69E9"/>
    <w:rsid w:val="00B25941"/>
    <w:rsid w:val="00B310F7"/>
    <w:rsid w:val="00B614DF"/>
    <w:rsid w:val="00BA3D69"/>
    <w:rsid w:val="00BC0E20"/>
    <w:rsid w:val="00BC6AEF"/>
    <w:rsid w:val="00C44928"/>
    <w:rsid w:val="00C72161"/>
    <w:rsid w:val="00CB6A3D"/>
    <w:rsid w:val="00CC7EE9"/>
    <w:rsid w:val="00CD26B1"/>
    <w:rsid w:val="00CD7667"/>
    <w:rsid w:val="00D07CB4"/>
    <w:rsid w:val="00D74DC6"/>
    <w:rsid w:val="00D81B2F"/>
    <w:rsid w:val="00D909F8"/>
    <w:rsid w:val="00D97543"/>
    <w:rsid w:val="00DC5785"/>
    <w:rsid w:val="00DF04A4"/>
    <w:rsid w:val="00E17551"/>
    <w:rsid w:val="00E347EC"/>
    <w:rsid w:val="00E73858"/>
    <w:rsid w:val="00E81EC9"/>
    <w:rsid w:val="00E828BE"/>
    <w:rsid w:val="00E839E9"/>
    <w:rsid w:val="00EB690F"/>
    <w:rsid w:val="00F01C3D"/>
    <w:rsid w:val="00F078DB"/>
    <w:rsid w:val="00F21BED"/>
    <w:rsid w:val="00F40316"/>
    <w:rsid w:val="00F433A3"/>
    <w:rsid w:val="00FD6CA6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FA9B"/>
  <w15:docId w15:val="{119EA144-DCC6-4B88-A871-28063EE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94" w:right="88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134F5E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134F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4F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4F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F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F5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82C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0C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0C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569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56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569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C7E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7EE9"/>
  </w:style>
  <w:style w:type="paragraph" w:styleId="Rodap">
    <w:name w:val="footer"/>
    <w:basedOn w:val="Normal"/>
    <w:link w:val="RodapChar"/>
    <w:uiPriority w:val="99"/>
    <w:unhideWhenUsed/>
    <w:rsid w:val="00CC7E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1smsKHDuFr8j+LBtu3GLNeyWw==">CgMxLjAyCGguZ2pkZ3hzOAByITE5WW1NQk5pMHUtblNXNW41QU8wU2ZkTFl0ZlZMZjRaSA==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BNT_Num_PPGCA.XSL" StyleName="ABNT NBR 6023:2002 - Numerical (PPGCA)" Version="1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51B117-6883-4E91-A123-1B34F6A2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Rieder</dc:creator>
  <cp:lastModifiedBy>Rafael Rieder</cp:lastModifiedBy>
  <cp:revision>2</cp:revision>
  <dcterms:created xsi:type="dcterms:W3CDTF">2025-07-12T18:03:00Z</dcterms:created>
  <dcterms:modified xsi:type="dcterms:W3CDTF">2025-07-12T18:03:00Z</dcterms:modified>
</cp:coreProperties>
</file>