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B885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 w:rsidRPr="00B310F7">
        <w:rPr>
          <w:noProof/>
          <w:color w:val="000000"/>
          <w:sz w:val="24"/>
          <w:szCs w:val="24"/>
        </w:rPr>
        <w:drawing>
          <wp:inline distT="0" distB="0" distL="0" distR="0" wp14:anchorId="708B499E" wp14:editId="2A94160E">
            <wp:extent cx="3657474" cy="9852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474" cy="98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9AA0C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B310F7">
        <w:rPr>
          <w:b/>
          <w:color w:val="000000"/>
          <w:sz w:val="28"/>
          <w:szCs w:val="28"/>
        </w:rPr>
        <w:t>APÊNDICE II: Formulário de aprovação de projeto de tese (Etapa II)</w:t>
      </w:r>
    </w:p>
    <w:p w14:paraId="772D5F21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1" w:right="1409"/>
        <w:jc w:val="center"/>
        <w:rPr>
          <w:b/>
          <w:color w:val="000000"/>
        </w:rPr>
      </w:pPr>
    </w:p>
    <w:p w14:paraId="22A76DDA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 w:rsidRPr="00B310F7">
        <w:rPr>
          <w:i/>
          <w:color w:val="000000"/>
        </w:rPr>
        <w:t xml:space="preserve">O documento deverá ser preenchido pelo ORIENTADOR, anexando a este os pareceres </w:t>
      </w:r>
      <w:r w:rsidRPr="00B310F7">
        <w:rPr>
          <w:bCs/>
          <w:i/>
          <w:color w:val="000000"/>
        </w:rPr>
        <w:t>circunstanciados dos avaliadores, recebidos por e-mail</w:t>
      </w:r>
      <w:r w:rsidRPr="00B310F7">
        <w:rPr>
          <w:i/>
          <w:color w:val="000000"/>
        </w:rPr>
        <w:t>, e encaminhado ao Coordenador e CPG. Observar a Instrução Normativa n</w:t>
      </w:r>
      <w:r w:rsidRPr="00B310F7">
        <w:rPr>
          <w:rFonts w:eastAsia="Calibri"/>
          <w:i/>
          <w:color w:val="000000"/>
        </w:rPr>
        <w:t>°</w:t>
      </w:r>
      <w:r w:rsidRPr="00B310F7">
        <w:rPr>
          <w:i/>
          <w:color w:val="000000"/>
        </w:rPr>
        <w:t xml:space="preserve"> 15/ 2025 do PPGAgro.</w:t>
      </w:r>
    </w:p>
    <w:p w14:paraId="0C2DF73A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110"/>
      </w:tblGrid>
      <w:tr w:rsidR="007825BC" w:rsidRPr="00B310F7" w14:paraId="65738393" w14:textId="77777777" w:rsidTr="00854F6F">
        <w:trPr>
          <w:trHeight w:val="339"/>
        </w:trPr>
        <w:tc>
          <w:tcPr>
            <w:tcW w:w="9634" w:type="dxa"/>
            <w:gridSpan w:val="2"/>
            <w:shd w:val="clear" w:color="auto" w:fill="auto"/>
          </w:tcPr>
          <w:p w14:paraId="5A7213EE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32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 xml:space="preserve">Nome do(a) aluno(a): </w:t>
            </w:r>
          </w:p>
        </w:tc>
      </w:tr>
      <w:tr w:rsidR="007825BC" w:rsidRPr="00B310F7" w14:paraId="543CA9E8" w14:textId="77777777" w:rsidTr="00854F6F">
        <w:trPr>
          <w:trHeight w:val="401"/>
        </w:trPr>
        <w:tc>
          <w:tcPr>
            <w:tcW w:w="9634" w:type="dxa"/>
            <w:gridSpan w:val="2"/>
            <w:shd w:val="clear" w:color="auto" w:fill="auto"/>
          </w:tcPr>
          <w:p w14:paraId="1B8B90BF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32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Nome do(a) orientador(a):</w:t>
            </w:r>
          </w:p>
        </w:tc>
      </w:tr>
      <w:tr w:rsidR="007825BC" w:rsidRPr="00B310F7" w14:paraId="45DB98CF" w14:textId="77777777" w:rsidTr="00854F6F">
        <w:trPr>
          <w:trHeight w:val="416"/>
        </w:trPr>
        <w:tc>
          <w:tcPr>
            <w:tcW w:w="9634" w:type="dxa"/>
            <w:gridSpan w:val="2"/>
            <w:shd w:val="clear" w:color="auto" w:fill="auto"/>
          </w:tcPr>
          <w:p w14:paraId="364EFDCD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32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Título do projeto de tese:</w:t>
            </w:r>
          </w:p>
          <w:p w14:paraId="0F6B771E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</w:rPr>
            </w:pPr>
          </w:p>
          <w:p w14:paraId="28C584FA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</w:rPr>
            </w:pPr>
          </w:p>
          <w:p w14:paraId="3C8B44CF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</w:rPr>
            </w:pPr>
          </w:p>
        </w:tc>
      </w:tr>
      <w:tr w:rsidR="007825BC" w:rsidRPr="00B310F7" w14:paraId="65890A68" w14:textId="77777777" w:rsidTr="00854F6F">
        <w:trPr>
          <w:trHeight w:val="278"/>
        </w:trPr>
        <w:tc>
          <w:tcPr>
            <w:tcW w:w="5524" w:type="dxa"/>
          </w:tcPr>
          <w:p w14:paraId="14820E59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Avaliadores</w:t>
            </w:r>
          </w:p>
        </w:tc>
        <w:tc>
          <w:tcPr>
            <w:tcW w:w="4110" w:type="dxa"/>
          </w:tcPr>
          <w:p w14:paraId="5C6D3B4E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Parecer (aprovado/não aprovado)</w:t>
            </w:r>
          </w:p>
        </w:tc>
      </w:tr>
      <w:tr w:rsidR="007825BC" w:rsidRPr="00B310F7" w14:paraId="472C501D" w14:textId="77777777" w:rsidTr="00854F6F">
        <w:trPr>
          <w:trHeight w:val="296"/>
        </w:trPr>
        <w:tc>
          <w:tcPr>
            <w:tcW w:w="5524" w:type="dxa"/>
          </w:tcPr>
          <w:p w14:paraId="55612746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rPr>
                <w:color w:val="000000"/>
              </w:rPr>
            </w:pPr>
            <w:r w:rsidRPr="00B310F7">
              <w:t xml:space="preserve">1) </w:t>
            </w:r>
          </w:p>
        </w:tc>
        <w:tc>
          <w:tcPr>
            <w:tcW w:w="4110" w:type="dxa"/>
          </w:tcPr>
          <w:p w14:paraId="0B2C8D10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7825BC" w:rsidRPr="00B310F7" w14:paraId="45AD912A" w14:textId="77777777" w:rsidTr="00854F6F">
        <w:trPr>
          <w:trHeight w:val="275"/>
        </w:trPr>
        <w:tc>
          <w:tcPr>
            <w:tcW w:w="5524" w:type="dxa"/>
            <w:tcBorders>
              <w:bottom w:val="single" w:sz="4" w:space="0" w:color="000000"/>
            </w:tcBorders>
          </w:tcPr>
          <w:p w14:paraId="0A0A564F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rPr>
                <w:color w:val="000000"/>
              </w:rPr>
            </w:pPr>
            <w:r w:rsidRPr="00B310F7">
              <w:rPr>
                <w:color w:val="000000"/>
              </w:rPr>
              <w:t xml:space="preserve">2)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14:paraId="499DCC25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5"/>
              <w:jc w:val="center"/>
              <w:rPr>
                <w:color w:val="000000"/>
              </w:rPr>
            </w:pPr>
          </w:p>
        </w:tc>
      </w:tr>
      <w:tr w:rsidR="007825BC" w:rsidRPr="00B310F7" w14:paraId="691B6CFE" w14:textId="77777777" w:rsidTr="00854F6F">
        <w:trPr>
          <w:trHeight w:val="275"/>
        </w:trPr>
        <w:tc>
          <w:tcPr>
            <w:tcW w:w="5524" w:type="dxa"/>
            <w:tcBorders>
              <w:top w:val="single" w:sz="4" w:space="0" w:color="000000"/>
              <w:bottom w:val="single" w:sz="4" w:space="0" w:color="000000"/>
            </w:tcBorders>
          </w:tcPr>
          <w:p w14:paraId="2EA6DD6A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rPr>
                <w:color w:val="000000"/>
              </w:rPr>
            </w:pPr>
            <w:r w:rsidRPr="00B310F7">
              <w:rPr>
                <w:color w:val="000000"/>
              </w:rPr>
              <w:t xml:space="preserve">3) 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14:paraId="5288E73A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5C312CB4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tbl>
      <w:tblPr>
        <w:tblStyle w:val="a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825BC" w:rsidRPr="00B310F7" w14:paraId="6A664905" w14:textId="77777777" w:rsidTr="00854F6F">
        <w:trPr>
          <w:trHeight w:val="2265"/>
        </w:trPr>
        <w:tc>
          <w:tcPr>
            <w:tcW w:w="9634" w:type="dxa"/>
            <w:tcBorders>
              <w:top w:val="single" w:sz="4" w:space="0" w:color="000000"/>
            </w:tcBorders>
          </w:tcPr>
          <w:p w14:paraId="658CECD3" w14:textId="77777777" w:rsidR="007825BC" w:rsidRPr="00B310F7" w:rsidRDefault="007825BC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 w:right="421"/>
              <w:jc w:val="both"/>
              <w:rPr>
                <w:i/>
                <w:color w:val="000000"/>
              </w:rPr>
            </w:pPr>
            <w:bookmarkStart w:id="0" w:name="_heading=h.gjdgxs" w:colFirst="0" w:colLast="0"/>
            <w:bookmarkEnd w:id="0"/>
            <w:r w:rsidRPr="00B310F7">
              <w:rPr>
                <w:i/>
                <w:color w:val="000000"/>
              </w:rPr>
              <w:t>(Use esse espaço para considerações sobre o projeto)</w:t>
            </w:r>
          </w:p>
        </w:tc>
      </w:tr>
    </w:tbl>
    <w:p w14:paraId="710C3402" w14:textId="77777777" w:rsidR="007825BC" w:rsidRPr="00B310F7" w:rsidRDefault="007825BC" w:rsidP="007825BC">
      <w:pPr>
        <w:spacing w:line="360" w:lineRule="auto"/>
        <w:ind w:left="538"/>
      </w:pPr>
    </w:p>
    <w:p w14:paraId="7C341FD8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  <w:tab w:val="left" w:pos="8531"/>
          <w:tab w:val="left" w:pos="9537"/>
        </w:tabs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Passo Fundo, __________ de ___________________ de _______.</w:t>
      </w:r>
    </w:p>
    <w:p w14:paraId="76B689B1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53CD3E9D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3E7FBDC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75B5CCD5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5A800422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______________________________________________</w:t>
      </w:r>
    </w:p>
    <w:p w14:paraId="7C2B76D2" w14:textId="77777777" w:rsidR="007825BC" w:rsidRPr="00B310F7" w:rsidRDefault="007825BC" w:rsidP="00782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Assinatura do(a) orientador(a)</w:t>
      </w:r>
    </w:p>
    <w:p w14:paraId="5F1164AC" w14:textId="565D2098" w:rsidR="009C2423" w:rsidRPr="007825BC" w:rsidRDefault="009C2423" w:rsidP="007825BC"/>
    <w:sectPr w:rsidR="009C2423" w:rsidRPr="007825BC" w:rsidSect="00E828BE">
      <w:footerReference w:type="default" r:id="rId10"/>
      <w:pgSz w:w="11907" w:h="16840" w:code="9"/>
      <w:pgMar w:top="1134" w:right="1134" w:bottom="1134" w:left="1134" w:header="0" w:footer="1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ED97" w14:textId="77777777" w:rsidR="0062303B" w:rsidRDefault="0062303B">
      <w:r>
        <w:separator/>
      </w:r>
    </w:p>
  </w:endnote>
  <w:endnote w:type="continuationSeparator" w:id="0">
    <w:p w14:paraId="6A61C840" w14:textId="77777777" w:rsidR="0062303B" w:rsidRDefault="006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59ED" w14:textId="77777777" w:rsidR="009C2423" w:rsidRDefault="00087E1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77010C" wp14:editId="1B6FE142">
              <wp:simplePos x="0" y="0"/>
              <wp:positionH relativeFrom="column">
                <wp:posOffset>5994400</wp:posOffset>
              </wp:positionH>
              <wp:positionV relativeFrom="paragraph">
                <wp:posOffset>9588500</wp:posOffset>
              </wp:positionV>
              <wp:extent cx="179070" cy="1847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167C9" w14:textId="77777777" w:rsidR="009C2423" w:rsidRDefault="00087E17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7010C" id="Retângulo 1" o:spid="_x0000_s1026" style="position:absolute;margin-left:472pt;margin-top:755pt;width:14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kOsQEAAEkDAAAOAAAAZHJzL2Uyb0RvYy54bWysU8Fu2zAMvQ/YPwi6L7YTxF2MOMWwIkOB&#10;YgvQ7QMUWYoF2JJKKrHz96XkpFm327CL/CQSj4+P9Pp+7Dt2UoDG2ZoXs5wzZaVrjD3U/NfP7afP&#10;nGEQthGds6rmZ4X8fvPxw3rwlZq71nWNAkYkFqvB17wNwVdZhrJVvcCZ88pSUDvoRaArHLIGxEDs&#10;fZfN87zMBgeNBycVIr0+TEG+SfxaKxl+aI0qsK7mpC2kE9K5j2e2WYvqAMK3Rl5kiH9Q0Qtjqegb&#10;1YMIgh3B/EXVGwkOnQ4z6frMaW2kSj1QN0X+RzfPrfAq9ULmoH+zCf8frfx+evY7IBsGjxUSjF2M&#10;Gvr4JX1srPlyXi5XK7LvXPNFuborFovJODUGJimhKPN8TnFJCUW5vFssYzy7EXnA8E25nkVQc6C5&#10;JLvE6QnDlHpNiXWt25quS7Pp7LsH4owv2U1tRGHcj5cW9q4574Chl1tDtZ4Ehp0AmmnB2UBzrjm+&#10;HAUozrpHS0bGpbgCuIL9FQgrW0frEjib4NeQlmfS9OUYnDZJf1Qxlb6Io3klBy67FRfi93vKuv0B&#10;m1cAAAD//wMAUEsDBBQABgAIAAAAIQDjB5qh4wAAAA0BAAAPAAAAZHJzL2Rvd25yZXYueG1sTI/N&#10;TsMwEITvSLyDtUjcqJNQaB3iVBU/ao/QVirc3NgkEfY6it0m8PRsT3Db3RnNflMsRmfZyfSh9Sgh&#10;nSTADFZet1hL2G1fbubAQlSolfVoJHybAIvy8qJQufYDvpnTJtaMQjDkSkITY5dzHqrGOBUmvjNI&#10;2qfvnYq09jXXvRoo3FmeJck9d6pF+tCozjw2pvraHJ2E1bxbvq/9z1Db54/V/nUvnrYiSnl9NS4f&#10;gEUzxj8znPEJHUpiOvgj6sCsBDGdUpdIwl2a0EQWMcsyYIfz6VakwMuC/29R/gIAAP//AwBQSwEC&#10;LQAUAAYACAAAACEAtoM4kv4AAADhAQAAEwAAAAAAAAAAAAAAAAAAAAAAW0NvbnRlbnRfVHlwZXNd&#10;LnhtbFBLAQItABQABgAIAAAAIQA4/SH/1gAAAJQBAAALAAAAAAAAAAAAAAAAAC8BAABfcmVscy8u&#10;cmVsc1BLAQItABQABgAIAAAAIQA5yDkOsQEAAEkDAAAOAAAAAAAAAAAAAAAAAC4CAABkcnMvZTJv&#10;RG9jLnhtbFBLAQItABQABgAIAAAAIQDjB5qh4wAAAA0BAAAPAAAAAAAAAAAAAAAAAAsEAABkcnMv&#10;ZG93bnJldi54bWxQSwUGAAAAAAQABADzAAAAGwUAAAAA&#10;" filled="f" stroked="f">
              <v:textbox inset="0,0,0,0">
                <w:txbxContent>
                  <w:p w14:paraId="2E2167C9" w14:textId="77777777" w:rsidR="009C2423" w:rsidRDefault="00087E17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80AA" w14:textId="77777777" w:rsidR="0062303B" w:rsidRDefault="0062303B">
      <w:r>
        <w:separator/>
      </w:r>
    </w:p>
  </w:footnote>
  <w:footnote w:type="continuationSeparator" w:id="0">
    <w:p w14:paraId="218FDE62" w14:textId="77777777" w:rsidR="0062303B" w:rsidRDefault="0062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670E"/>
    <w:multiLevelType w:val="hybridMultilevel"/>
    <w:tmpl w:val="7F0A3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3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3"/>
    <w:rsid w:val="000112CB"/>
    <w:rsid w:val="0007441B"/>
    <w:rsid w:val="000864BA"/>
    <w:rsid w:val="00087E17"/>
    <w:rsid w:val="000A5693"/>
    <w:rsid w:val="000C733C"/>
    <w:rsid w:val="00134F5E"/>
    <w:rsid w:val="00172E6A"/>
    <w:rsid w:val="001C4BDF"/>
    <w:rsid w:val="00202D9F"/>
    <w:rsid w:val="002251A0"/>
    <w:rsid w:val="00233043"/>
    <w:rsid w:val="00272926"/>
    <w:rsid w:val="0028584E"/>
    <w:rsid w:val="002950C9"/>
    <w:rsid w:val="002D0421"/>
    <w:rsid w:val="002D07F1"/>
    <w:rsid w:val="002D3CEB"/>
    <w:rsid w:val="002E2B15"/>
    <w:rsid w:val="00332170"/>
    <w:rsid w:val="00341FEE"/>
    <w:rsid w:val="00345988"/>
    <w:rsid w:val="003725EC"/>
    <w:rsid w:val="003840CB"/>
    <w:rsid w:val="003E7B97"/>
    <w:rsid w:val="004377E5"/>
    <w:rsid w:val="00482CFF"/>
    <w:rsid w:val="00493E1C"/>
    <w:rsid w:val="00511945"/>
    <w:rsid w:val="00524B67"/>
    <w:rsid w:val="0053750C"/>
    <w:rsid w:val="0055058F"/>
    <w:rsid w:val="00580932"/>
    <w:rsid w:val="0058653F"/>
    <w:rsid w:val="00595ECA"/>
    <w:rsid w:val="005D1DDF"/>
    <w:rsid w:val="005F312C"/>
    <w:rsid w:val="0062303B"/>
    <w:rsid w:val="00624FBE"/>
    <w:rsid w:val="00696D37"/>
    <w:rsid w:val="00715A1E"/>
    <w:rsid w:val="00735B66"/>
    <w:rsid w:val="007825BC"/>
    <w:rsid w:val="007C3EB7"/>
    <w:rsid w:val="007C6993"/>
    <w:rsid w:val="007D034A"/>
    <w:rsid w:val="0082160E"/>
    <w:rsid w:val="0084418E"/>
    <w:rsid w:val="008519BB"/>
    <w:rsid w:val="008A1F25"/>
    <w:rsid w:val="00971C0C"/>
    <w:rsid w:val="009B642F"/>
    <w:rsid w:val="009C2423"/>
    <w:rsid w:val="00AB7DF9"/>
    <w:rsid w:val="00AC646B"/>
    <w:rsid w:val="00AF0634"/>
    <w:rsid w:val="00AF69E9"/>
    <w:rsid w:val="00B25941"/>
    <w:rsid w:val="00B310F7"/>
    <w:rsid w:val="00B614DF"/>
    <w:rsid w:val="00BA3D69"/>
    <w:rsid w:val="00BC0E20"/>
    <w:rsid w:val="00BC6AEF"/>
    <w:rsid w:val="00C44928"/>
    <w:rsid w:val="00C72161"/>
    <w:rsid w:val="00CC7EE9"/>
    <w:rsid w:val="00CD26B1"/>
    <w:rsid w:val="00CD7667"/>
    <w:rsid w:val="00D07CB4"/>
    <w:rsid w:val="00D74DC6"/>
    <w:rsid w:val="00D81B2F"/>
    <w:rsid w:val="00D909F8"/>
    <w:rsid w:val="00D97543"/>
    <w:rsid w:val="00DC5785"/>
    <w:rsid w:val="00DF04A4"/>
    <w:rsid w:val="00E17551"/>
    <w:rsid w:val="00E347EC"/>
    <w:rsid w:val="00E73858"/>
    <w:rsid w:val="00E81EC9"/>
    <w:rsid w:val="00E828BE"/>
    <w:rsid w:val="00E839E9"/>
    <w:rsid w:val="00EB690F"/>
    <w:rsid w:val="00F01C3D"/>
    <w:rsid w:val="00F078DB"/>
    <w:rsid w:val="00F21BED"/>
    <w:rsid w:val="00F40316"/>
    <w:rsid w:val="00F433A3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FA9B"/>
  <w15:docId w15:val="{119EA144-DCC6-4B88-A871-28063EE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94" w:right="88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134F5E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134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4F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4F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F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F5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2C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0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0C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56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56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69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EE9"/>
  </w:style>
  <w:style w:type="paragraph" w:styleId="Rodap">
    <w:name w:val="footer"/>
    <w:basedOn w:val="Normal"/>
    <w:link w:val="Rodap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1smsKHDuFr8j+LBtu3GLNeyWw==">CgMxLjAyCGguZ2pkZ3hzOAByITE5WW1NQk5pMHUtblNXNW41QU8wU2ZkTFl0ZlZMZjRaSA==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Num_PPGCA.XSL" StyleName="ABNT NBR 6023:2002 - Numerical (PPGCA)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51B117-6883-4E91-A123-1B34F6A2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Rieder</dc:creator>
  <cp:lastModifiedBy>Rafael Rieder</cp:lastModifiedBy>
  <cp:revision>2</cp:revision>
  <dcterms:created xsi:type="dcterms:W3CDTF">2025-07-12T18:02:00Z</dcterms:created>
  <dcterms:modified xsi:type="dcterms:W3CDTF">2025-07-12T18:02:00Z</dcterms:modified>
</cp:coreProperties>
</file>