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0F34A" w14:textId="3FE67B46" w:rsidR="0099172C" w:rsidRDefault="006A2246" w:rsidP="003C77B6">
      <w:pPr>
        <w:spacing w:after="0" w:line="240" w:lineRule="auto"/>
        <w:jc w:val="center"/>
        <w:rPr>
          <w:rFonts w:cs="Arial"/>
          <w:b/>
        </w:rPr>
      </w:pP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081403A6" wp14:editId="02DCBB45">
            <wp:extent cx="4325620" cy="1081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90B164" w14:textId="16E74BDB" w:rsidR="003C77B6" w:rsidRDefault="003C77B6" w:rsidP="003C77B6">
      <w:pPr>
        <w:jc w:val="center"/>
        <w:rPr>
          <w:b/>
        </w:rPr>
      </w:pPr>
      <w:r>
        <w:rPr>
          <w:b/>
        </w:rPr>
        <w:t>Formulário resumido do Curriculum Lattes</w:t>
      </w:r>
      <w:r w:rsidR="0099172C">
        <w:rPr>
          <w:b/>
        </w:rPr>
        <w:t xml:space="preserve"> e dos históricos: Seleção 2021 </w:t>
      </w:r>
    </w:p>
    <w:p w14:paraId="4255D51E" w14:textId="77777777" w:rsidR="006A2246" w:rsidRDefault="006A2246" w:rsidP="003C77B6">
      <w:pPr>
        <w:jc w:val="center"/>
        <w:rPr>
          <w:b/>
        </w:rPr>
      </w:pPr>
    </w:p>
    <w:p w14:paraId="47F211EF" w14:textId="7989599B" w:rsidR="003C77B6" w:rsidRDefault="003C77B6" w:rsidP="003C77B6">
      <w:r>
        <w:t xml:space="preserve">Nome do Candidato: _____________________ </w:t>
      </w:r>
      <w:r w:rsidR="00C25EDD">
        <w:t xml:space="preserve">    </w:t>
      </w:r>
      <w:r>
        <w:t>Curso pretendido (   )M  (   )D</w:t>
      </w:r>
    </w:p>
    <w:p w14:paraId="2CA6D80A" w14:textId="77777777" w:rsidR="003C77B6" w:rsidRDefault="0099172C" w:rsidP="003C77B6">
      <w:r>
        <w:t xml:space="preserve">Projeto </w:t>
      </w:r>
      <w:r w:rsidR="003C77B6">
        <w:t>sugerido: 1º opção:________________________________</w:t>
      </w:r>
    </w:p>
    <w:p w14:paraId="17BAC5C9" w14:textId="77777777" w:rsidR="003C77B6" w:rsidRDefault="0099172C" w:rsidP="003C77B6">
      <w:r>
        <w:tab/>
      </w:r>
      <w:r>
        <w:tab/>
        <w:t xml:space="preserve">     </w:t>
      </w:r>
      <w:r w:rsidR="003C77B6">
        <w:t>2º opção: _______________________________</w:t>
      </w:r>
    </w:p>
    <w:p w14:paraId="734274CD" w14:textId="77777777" w:rsidR="003C77B6" w:rsidRDefault="003C77B6" w:rsidP="003C77B6">
      <w:pPr>
        <w:rPr>
          <w:b/>
        </w:rPr>
      </w:pPr>
      <w:r>
        <w:rPr>
          <w:b/>
        </w:rPr>
        <w:t>Quadro I. Formulário resumido de produção.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207"/>
        <w:gridCol w:w="1111"/>
        <w:gridCol w:w="1111"/>
        <w:gridCol w:w="1111"/>
        <w:gridCol w:w="1045"/>
        <w:gridCol w:w="1071"/>
      </w:tblGrid>
      <w:tr w:rsidR="003C77B6" w14:paraId="70586282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D2E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5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3FB69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Quantidade de artigos publicados nos anos de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3C0A3CA" w14:textId="77777777" w:rsidR="003C77B6" w:rsidRDefault="003C77B6" w:rsidP="008E3CA6">
            <w:pPr>
              <w:spacing w:after="0"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Uso da comissão</w:t>
            </w:r>
          </w:p>
        </w:tc>
      </w:tr>
      <w:tr w:rsidR="003C77B6" w14:paraId="10D6CD6E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052C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2AD8" w14:textId="77777777" w:rsidR="003C77B6" w:rsidRDefault="0099172C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93B5" w14:textId="77777777" w:rsidR="003C77B6" w:rsidRDefault="0099172C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6E88" w14:textId="77777777" w:rsidR="003C77B6" w:rsidRDefault="0099172C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2019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20D6" w14:textId="77777777" w:rsidR="003C77B6" w:rsidRDefault="0099172C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8BE2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22244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0C35DFA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9E53" w14:textId="77777777" w:rsidR="003C77B6" w:rsidRDefault="003C77B6">
            <w:pPr>
              <w:spacing w:after="0" w:line="24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Artigos aceitos ou publicados </w:t>
            </w:r>
            <w:proofErr w:type="spellStart"/>
            <w:r>
              <w:rPr>
                <w:rFonts w:ascii="Calibri" w:hAnsi="Calibri"/>
                <w:b/>
              </w:rPr>
              <w:t>Qualis</w:t>
            </w:r>
            <w:proofErr w:type="spellEnd"/>
            <w:r>
              <w:rPr>
                <w:rFonts w:ascii="Calibri" w:hAnsi="Calibri"/>
                <w:b/>
              </w:rPr>
              <w:t>:*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D93D2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Número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A593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Número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BA6B" w14:textId="0F1BA90D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Número</w:t>
            </w:r>
            <w:proofErr w:type="spellEnd"/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44F52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Número</w:t>
            </w:r>
            <w:proofErr w:type="spellEnd"/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DC53" w14:textId="77777777" w:rsidR="003C77B6" w:rsidRDefault="003C77B6" w:rsidP="006A2246">
            <w:pPr>
              <w:spacing w:after="0" w:line="24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Total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58265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137927D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90428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3F2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C0F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9B4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DC6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050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6896D6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1974D836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B9F7A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A2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CB8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13C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487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980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2C20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4D95B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2B2C55E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3D8D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AF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56C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1C2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BDC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C52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E69A1A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6BB31A13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A6C9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5EC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1A4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3164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3E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4AD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4C06F0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19DCDBF1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C3287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46F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A7C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72A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9BB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22B6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32686D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557899A1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64D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B5E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965F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A0CA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CF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034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85DCE9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4A8F03F6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A9E2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195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02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B06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B156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1551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A2C5E7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3C078605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D46C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Sem</w:t>
            </w:r>
            <w:proofErr w:type="spellEnd"/>
            <w:r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qualis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2E31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EA7E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8B57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387B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C983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155FC2" w14:textId="77777777" w:rsidR="003C77B6" w:rsidRDefault="003C77B6">
            <w:pPr>
              <w:spacing w:after="0" w:line="240" w:lineRule="auto"/>
              <w:rPr>
                <w:rFonts w:ascii="Calibri" w:hAnsi="Calibri"/>
                <w:lang w:val="en-US"/>
              </w:rPr>
            </w:pPr>
          </w:p>
        </w:tc>
      </w:tr>
      <w:tr w:rsidR="003C77B6" w14:paraId="2739CB47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D40E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Resumos expandidos apresentados em congressos</w:t>
            </w:r>
          </w:p>
          <w:p w14:paraId="1CA01558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(máximo 2 por evento)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D9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AFA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AFA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25F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F9C1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CC11B1B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3774CAAD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2EEB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Capítulos de livros ou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DC30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1027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8588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725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8B4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8A0F2B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53566DAE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1176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Livros publicados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A1B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34F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82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89F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DAF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45518D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5211173C" w14:textId="77777777" w:rsidTr="003C77B6">
        <w:tc>
          <w:tcPr>
            <w:tcW w:w="9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A95C9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Capacitação</w:t>
            </w:r>
          </w:p>
        </w:tc>
      </w:tr>
      <w:tr w:rsidR="003C77B6" w14:paraId="5CCB6314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5431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Intercambio pesquisa exterior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CC6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A5F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D2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3E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697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FC0EA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11448553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CF8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Bolsista iniciação científica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6E8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91F3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EE0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92F0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D90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A5D0B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6F66628A" w14:textId="77777777" w:rsidTr="003C77B6"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854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Monitorias (</w:t>
            </w:r>
            <w:proofErr w:type="spellStart"/>
            <w:r>
              <w:rPr>
                <w:rFonts w:ascii="Calibri" w:hAnsi="Calibri"/>
              </w:rPr>
              <w:t>máx</w:t>
            </w:r>
            <w:proofErr w:type="spellEnd"/>
            <w:r>
              <w:rPr>
                <w:rFonts w:ascii="Calibri" w:hAnsi="Calibri"/>
              </w:rPr>
              <w:t xml:space="preserve"> 24 meses)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397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D00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D7C3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110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F49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87DE42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45DF3CCC" w14:textId="77777777" w:rsidR="003C77B6" w:rsidRDefault="003C77B6" w:rsidP="003C77B6">
      <w:pPr>
        <w:spacing w:after="0" w:line="240" w:lineRule="auto"/>
        <w:rPr>
          <w:rFonts w:cs="Arial"/>
        </w:rPr>
      </w:pPr>
      <w:r>
        <w:t>*</w:t>
      </w:r>
      <w:r>
        <w:rPr>
          <w:rFonts w:cs="Arial"/>
        </w:rPr>
        <w:t>Orientações de preenchimento:</w:t>
      </w:r>
    </w:p>
    <w:p w14:paraId="202C30E8" w14:textId="77777777" w:rsidR="003C77B6" w:rsidRDefault="003C77B6" w:rsidP="003C77B6">
      <w:pPr>
        <w:pStyle w:val="PargrafodaLista"/>
        <w:numPr>
          <w:ilvl w:val="0"/>
          <w:numId w:val="1"/>
        </w:numPr>
        <w:spacing w:after="0" w:line="240" w:lineRule="auto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Extrair os dados do CV Lattes as informações </w:t>
      </w:r>
    </w:p>
    <w:p w14:paraId="5A5D031B" w14:textId="77777777" w:rsidR="003C77B6" w:rsidRDefault="003C77B6" w:rsidP="003C77B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 consulta do </w:t>
      </w:r>
      <w:proofErr w:type="spellStart"/>
      <w:r>
        <w:rPr>
          <w:rFonts w:cs="Arial"/>
        </w:rPr>
        <w:t>qualis</w:t>
      </w:r>
      <w:proofErr w:type="spellEnd"/>
      <w:r>
        <w:rPr>
          <w:rFonts w:cs="Arial"/>
        </w:rPr>
        <w:t xml:space="preserve"> deverá ser segundo a Classificação de periódicos 2013-2016 </w:t>
      </w:r>
      <w:hyperlink r:id="rId7" w:history="1">
        <w:r>
          <w:rPr>
            <w:rStyle w:val="Hyperlink"/>
            <w:rFonts w:cs="Arial"/>
          </w:rPr>
          <w:t>https://sucupira.capes.gov.br/sucupira/</w:t>
        </w:r>
      </w:hyperlink>
      <w:r>
        <w:rPr>
          <w:rFonts w:cs="Arial"/>
        </w:rPr>
        <w:t xml:space="preserve">  na Área : Ciências agrárias I: usando-se o ISSN ou título do periódico.</w:t>
      </w:r>
    </w:p>
    <w:p w14:paraId="3D4CFFF2" w14:textId="77777777" w:rsidR="003C77B6" w:rsidRDefault="003C77B6" w:rsidP="003C77B6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Resumos expandidos: resumos com 2 ou mais páginas apresentados em congresso e publicado em Anais do mesmo.</w:t>
      </w:r>
    </w:p>
    <w:p w14:paraId="4E03B849" w14:textId="77777777" w:rsidR="003C77B6" w:rsidRDefault="003C77B6" w:rsidP="003C77B6">
      <w:pPr>
        <w:spacing w:after="0" w:line="240" w:lineRule="auto"/>
        <w:rPr>
          <w:rFonts w:cs="Arial"/>
          <w:b/>
        </w:rPr>
      </w:pPr>
    </w:p>
    <w:p w14:paraId="7FC1AC65" w14:textId="315DDF39" w:rsidR="003C77B6" w:rsidRDefault="003C77B6" w:rsidP="003C77B6">
      <w:pPr>
        <w:rPr>
          <w:rFonts w:cs="Arial"/>
          <w:b/>
        </w:rPr>
      </w:pPr>
      <w:r>
        <w:lastRenderedPageBreak/>
        <w:t xml:space="preserve">Quadro II. Formulário resumido das revistas e seus </w:t>
      </w:r>
      <w:proofErr w:type="spellStart"/>
      <w:r>
        <w:t>qualis</w:t>
      </w:r>
      <w:proofErr w:type="spellEnd"/>
      <w:r>
        <w:t xml:space="preserve"> em que houve publicação. </w:t>
      </w:r>
    </w:p>
    <w:tbl>
      <w:tblPr>
        <w:tblW w:w="97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1069"/>
      </w:tblGrid>
      <w:tr w:rsidR="003C77B6" w14:paraId="77934291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FA3C4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da revista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6075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Qualis</w:t>
            </w:r>
            <w:proofErr w:type="spellEnd"/>
          </w:p>
        </w:tc>
      </w:tr>
      <w:tr w:rsidR="003C77B6" w14:paraId="105217CD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9B40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D9B6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0EB31AAD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D08A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1966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6E47844A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104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4651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3C77B6" w14:paraId="2FFC17A7" w14:textId="77777777" w:rsidTr="003C77B6">
        <w:trPr>
          <w:trHeight w:val="227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F62E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20BF" w14:textId="77777777" w:rsidR="003C77B6" w:rsidRDefault="003C77B6">
            <w:pPr>
              <w:spacing w:after="0" w:line="240" w:lineRule="auto"/>
              <w:rPr>
                <w:rFonts w:ascii="Calibri" w:hAnsi="Calibri"/>
              </w:rPr>
            </w:pPr>
          </w:p>
        </w:tc>
      </w:tr>
    </w:tbl>
    <w:p w14:paraId="75243A74" w14:textId="12638616" w:rsidR="003C77B6" w:rsidRDefault="003C77B6" w:rsidP="006A2246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 xml:space="preserve">Escreva o nome do periódico, o </w:t>
      </w:r>
      <w:r w:rsidR="006A2246">
        <w:rPr>
          <w:rFonts w:cs="Arial"/>
          <w:b/>
        </w:rPr>
        <w:t>número</w:t>
      </w:r>
      <w:r>
        <w:rPr>
          <w:rFonts w:cs="Arial"/>
          <w:b/>
        </w:rPr>
        <w:t xml:space="preserve"> de ISSN e o </w:t>
      </w:r>
      <w:proofErr w:type="spellStart"/>
      <w:r>
        <w:rPr>
          <w:rFonts w:cs="Arial"/>
          <w:b/>
        </w:rPr>
        <w:t>qualis</w:t>
      </w:r>
      <w:proofErr w:type="spellEnd"/>
      <w:r w:rsidR="006A2246">
        <w:rPr>
          <w:rFonts w:cs="Arial"/>
          <w:b/>
        </w:rPr>
        <w:t>.</w:t>
      </w:r>
    </w:p>
    <w:p w14:paraId="1BCE817F" w14:textId="77777777" w:rsidR="006A2246" w:rsidRDefault="006A2246" w:rsidP="006A2246">
      <w:pPr>
        <w:spacing w:after="0" w:line="240" w:lineRule="auto"/>
        <w:jc w:val="center"/>
        <w:rPr>
          <w:rFonts w:cs="Arial"/>
          <w:b/>
        </w:rPr>
      </w:pPr>
    </w:p>
    <w:sectPr w:rsidR="006A2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063D9"/>
    <w:multiLevelType w:val="hybridMultilevel"/>
    <w:tmpl w:val="84AE93C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ztjA1NjQ1sjQyN7dQ0lEKTi0uzszPAykwrAUAKDUvVCwAAAA="/>
  </w:docVars>
  <w:rsids>
    <w:rsidRoot w:val="003C77B6"/>
    <w:rsid w:val="00074937"/>
    <w:rsid w:val="002B3377"/>
    <w:rsid w:val="003C77B6"/>
    <w:rsid w:val="006A2246"/>
    <w:rsid w:val="008E3CA6"/>
    <w:rsid w:val="00907BC6"/>
    <w:rsid w:val="0099172C"/>
    <w:rsid w:val="00C2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CF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B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77B6"/>
    <w:rPr>
      <w:strike w:val="0"/>
      <w:dstrike w:val="0"/>
      <w:color w:val="007C18"/>
      <w:u w:val="none"/>
      <w:effect w:val="none"/>
    </w:rPr>
  </w:style>
  <w:style w:type="paragraph" w:styleId="Corpodetexto">
    <w:name w:val="Body Text"/>
    <w:basedOn w:val="Normal"/>
    <w:link w:val="CorpodetextoChar"/>
    <w:semiHidden/>
    <w:unhideWhenUsed/>
    <w:rsid w:val="003C77B6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77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7B6"/>
    <w:pPr>
      <w:ind w:left="720"/>
      <w:contextualSpacing/>
    </w:pPr>
    <w:rPr>
      <w:rFonts w:ascii="Calibri" w:hAnsi="Calibri"/>
      <w:lang w:val="en-US"/>
    </w:rPr>
  </w:style>
  <w:style w:type="character" w:customStyle="1" w:styleId="il">
    <w:name w:val="il"/>
    <w:rsid w:val="003C77B6"/>
  </w:style>
  <w:style w:type="paragraph" w:styleId="Textodebalo">
    <w:name w:val="Balloon Text"/>
    <w:basedOn w:val="Normal"/>
    <w:link w:val="TextodebaloChar"/>
    <w:uiPriority w:val="99"/>
    <w:semiHidden/>
    <w:unhideWhenUsed/>
    <w:rsid w:val="0099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7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B6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C77B6"/>
    <w:rPr>
      <w:strike w:val="0"/>
      <w:dstrike w:val="0"/>
      <w:color w:val="007C18"/>
      <w:u w:val="none"/>
      <w:effect w:val="none"/>
    </w:rPr>
  </w:style>
  <w:style w:type="paragraph" w:styleId="Corpodetexto">
    <w:name w:val="Body Text"/>
    <w:basedOn w:val="Normal"/>
    <w:link w:val="CorpodetextoChar"/>
    <w:semiHidden/>
    <w:unhideWhenUsed/>
    <w:rsid w:val="003C77B6"/>
    <w:pPr>
      <w:tabs>
        <w:tab w:val="left" w:pos="3969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C77B6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C77B6"/>
    <w:pPr>
      <w:ind w:left="720"/>
      <w:contextualSpacing/>
    </w:pPr>
    <w:rPr>
      <w:rFonts w:ascii="Calibri" w:hAnsi="Calibri"/>
      <w:lang w:val="en-US"/>
    </w:rPr>
  </w:style>
  <w:style w:type="character" w:customStyle="1" w:styleId="il">
    <w:name w:val="il"/>
    <w:rsid w:val="003C77B6"/>
  </w:style>
  <w:style w:type="paragraph" w:styleId="Textodebalo">
    <w:name w:val="Balloon Text"/>
    <w:basedOn w:val="Normal"/>
    <w:link w:val="TextodebaloChar"/>
    <w:uiPriority w:val="99"/>
    <w:semiHidden/>
    <w:unhideWhenUsed/>
    <w:rsid w:val="0099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7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ucupira.capes.gov.br/sucupi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MICHELE PEREIRA BERTOGLIO</cp:lastModifiedBy>
  <cp:revision>2</cp:revision>
  <cp:lastPrinted>2020-11-12T07:11:00Z</cp:lastPrinted>
  <dcterms:created xsi:type="dcterms:W3CDTF">2020-11-12T12:25:00Z</dcterms:created>
  <dcterms:modified xsi:type="dcterms:W3CDTF">2020-11-12T12:25:00Z</dcterms:modified>
</cp:coreProperties>
</file>