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 com o item 7.8 do Edital Curso de Medicina (B)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Passo Fundo e </w:t>
      </w:r>
      <w:r w:rsidDel="00000000" w:rsidR="00000000" w:rsidRPr="00000000">
        <w:rPr>
          <w:rFonts w:ascii="Arial" w:cs="Arial" w:eastAsia="Arial" w:hAnsi="Arial"/>
          <w:rtl w:val="0"/>
        </w:rPr>
        <w:t xml:space="preserve">item</w:t>
      </w:r>
      <w:r w:rsidDel="00000000" w:rsidR="00000000" w:rsidRPr="00000000">
        <w:rPr>
          <w:rFonts w:ascii="Arial" w:cs="Arial" w:eastAsia="Arial" w:hAnsi="Arial"/>
          <w:rtl w:val="0"/>
        </w:rPr>
        <w:t xml:space="preserve"> 8.10 do Edital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Passo Fundo e Estrutura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Multicampi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Cursos presenciais, ambos do Processo Seletivo de Verão 2026, da Universidade de Passo Fundo, em virtude de ser menor de 18 (dezoito) anos, venho, por meio deste, e com anuência de meus pais e/ou responsáveis legais, requerer a utilização do nome social.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Social: __________________________________________________________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Civil: 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CPF: _____________________________ RG: _______________________________                                                                              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Nº de Inscrição: ____________________ Data de nascimento: 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 (s): ___________________________________________________________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74"/>
        <w:tblGridChange w:id="0">
          <w:tblGrid>
            <w:gridCol w:w="84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 condição de responsável legal do candidato acima qualificado, concedo autorização para que faça uso do nome social no Vestibular de Verão 2026, da Universidade de Passo Fundo.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___________________________, ______ de _______________ de 2025.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bookmarkStart w:colFirst="0" w:colLast="0" w:name="_heading=h.qndndqlwb83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Requerente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Responsável legal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CPF: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Responsável legal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CPF: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after="0" w:line="240" w:lineRule="auto"/>
      <w:rPr>
        <w:b w:val="1"/>
        <w:color w:val="0070c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b w:val="1"/>
        <w:color w:val="0070c0"/>
        <w:sz w:val="16"/>
        <w:szCs w:val="16"/>
        <w:rtl w:val="0"/>
      </w:rPr>
      <w:t xml:space="preserve">Setor de Vestibular - UPF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UNIVERSIDADE DE PASSO FUNDO</w:t>
      <w:br w:type="textWrapping"/>
      <w:t xml:space="preserve">VESTIBULAR DE VERÃO 2026 – 20/11/2025</w:t>
      <w:br w:type="textWrapping"/>
      <w:t xml:space="preserve">REQUERIMENTO DE SOLICITAÇÃO DE </w:t>
      <w:br w:type="textWrapping"/>
      <w:t xml:space="preserve">TRATAMENTO POR NOME SOCIAL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845824" cy="674491"/>
          <wp:effectExtent b="0" l="0" r="0" t="0"/>
          <wp:wrapSquare wrapText="bothSides" distB="0" distT="0" distL="0" distR="0"/>
          <wp:docPr descr="https://secure.upf.br/html/inscricao/include/images/vestibular/logo_upf.png" id="2" name="image1.png"/>
          <a:graphic>
            <a:graphicData uri="http://schemas.openxmlformats.org/drawingml/2006/picture">
              <pic:pic>
                <pic:nvPicPr>
                  <pic:cNvPr descr="https://secure.upf.br/html/inscricao/include/images/vestibular/logo_upf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824" cy="67449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D4446"/>
    <w:pPr>
      <w:spacing w:after="200" w:line="276" w:lineRule="auto"/>
    </w:pPr>
    <w:rPr>
      <w:rFonts w:cs="Times New Roman"/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D4446"/>
    <w:rPr>
      <w:rFonts w:ascii="Calibri" w:cs="Times New Roman" w:eastAsia="Calibri" w:hAnsi="Calibri"/>
      <w:sz w:val="20"/>
      <w:szCs w:val="20"/>
    </w:rPr>
  </w:style>
  <w:style w:type="character" w:styleId="Refdenotaderodap">
    <w:name w:val="footnote reference"/>
    <w:uiPriority w:val="99"/>
    <w:semiHidden w:val="1"/>
    <w:unhideWhenUsed w:val="1"/>
    <w:rsid w:val="00CD4446"/>
    <w:rPr>
      <w:vertAlign w:val="superscript"/>
    </w:rPr>
  </w:style>
  <w:style w:type="table" w:styleId="Tabelacomgrade">
    <w:name w:val="Table Grid"/>
    <w:basedOn w:val="Tabelanormal"/>
    <w:uiPriority w:val="39"/>
    <w:rsid w:val="00FE02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366F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366F4"/>
    <w:rPr>
      <w:rFonts w:ascii="Segoe UI" w:cs="Segoe UI" w:hAnsi="Segoe UI"/>
      <w:sz w:val="18"/>
      <w:szCs w:val="1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6199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61995"/>
  </w:style>
  <w:style w:type="paragraph" w:styleId="Rodap">
    <w:name w:val="footer"/>
    <w:basedOn w:val="Normal"/>
    <w:link w:val="RodapChar"/>
    <w:uiPriority w:val="99"/>
    <w:unhideWhenUsed w:val="1"/>
    <w:rsid w:val="0086199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6199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VJX9uixjOnT3MeLJrkZM/uAOGQ==">CgMxLjAyDmgucW5kbmRxbHdiODNuOAByITFKalFYMVJnZ1A2eTNUM2lSeFZMalFWS3JZZFV0enllUw==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2025-09-16T13:26:00Z</dcterms:created>
  <dc:creator>UPF</dc:creator>
</cp:coreProperties>
</file>