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7E5FB" w14:textId="0CF696C1" w:rsidR="00D723C2" w:rsidRPr="007164FB" w:rsidRDefault="007164FB" w:rsidP="007164FB">
      <w:pPr>
        <w:jc w:val="center"/>
        <w:rPr>
          <w:b/>
          <w:bCs/>
          <w:sz w:val="28"/>
          <w:szCs w:val="28"/>
          <w:u w:val="single"/>
        </w:rPr>
      </w:pPr>
      <w:r w:rsidRPr="007164FB">
        <w:rPr>
          <w:b/>
          <w:bCs/>
          <w:sz w:val="28"/>
          <w:szCs w:val="28"/>
          <w:u w:val="single"/>
        </w:rPr>
        <w:t>DESLOCAMENTO PARA UNIDADE GUAÍBA</w:t>
      </w:r>
    </w:p>
    <w:p w14:paraId="4AAEE19B" w14:textId="6BC7D7A4" w:rsidR="007164FB" w:rsidRDefault="007164FB">
      <w:pPr>
        <w:rPr>
          <w:b/>
          <w:bCs/>
        </w:rPr>
      </w:pPr>
      <w:r w:rsidRPr="007164FB">
        <w:rPr>
          <w:b/>
          <w:bCs/>
          <w:u w:val="single"/>
        </w:rPr>
        <w:t>VIA ÔNIBUS</w:t>
      </w:r>
      <w:r>
        <w:rPr>
          <w:b/>
          <w:bCs/>
        </w:rPr>
        <w:t>:</w:t>
      </w:r>
    </w:p>
    <w:p w14:paraId="1BADFE34" w14:textId="761C191B" w:rsidR="007164FB" w:rsidRDefault="005835B9">
      <w:pPr>
        <w:rPr>
          <w:b/>
          <w:bCs/>
        </w:rPr>
      </w:pPr>
      <w:r>
        <w:rPr>
          <w:b/>
          <w:bCs/>
        </w:rPr>
        <w:t xml:space="preserve">LINHA L131E – FÁTIMA VIA </w:t>
      </w:r>
      <w:r w:rsidR="006C5131">
        <w:rPr>
          <w:b/>
          <w:bCs/>
        </w:rPr>
        <w:t>BR 116</w:t>
      </w:r>
    </w:p>
    <w:p w14:paraId="3303668A" w14:textId="09A85721" w:rsidR="007164FB" w:rsidRPr="007164FB" w:rsidRDefault="007164FB">
      <w:r>
        <w:rPr>
          <w:b/>
          <w:bCs/>
        </w:rPr>
        <w:t xml:space="preserve">- </w:t>
      </w:r>
      <w:r>
        <w:t>Pegar ônibus da Expresso Rio Guaíba</w:t>
      </w:r>
      <w:r w:rsidR="005835B9">
        <w:t>, linha L131E, Fátima</w:t>
      </w:r>
      <w:r w:rsidR="006C5131">
        <w:t xml:space="preserve"> via BR 116</w:t>
      </w:r>
      <w:r w:rsidR="005835B9">
        <w:t xml:space="preserve">, </w:t>
      </w:r>
      <w:r>
        <w:t xml:space="preserve">que tem seu Terminal localizado na </w:t>
      </w:r>
      <w:r w:rsidR="005835B9">
        <w:t>Avenida Carlos Chagas, perto do “</w:t>
      </w:r>
      <w:proofErr w:type="spellStart"/>
      <w:r w:rsidR="005835B9">
        <w:t>Bradescão</w:t>
      </w:r>
      <w:proofErr w:type="spellEnd"/>
      <w:r w:rsidR="005835B9">
        <w:t xml:space="preserve">”, Lojas </w:t>
      </w:r>
      <w:proofErr w:type="spellStart"/>
      <w:r w:rsidR="005835B9">
        <w:t>Ughini</w:t>
      </w:r>
      <w:proofErr w:type="spellEnd"/>
      <w:r w:rsidR="005835B9">
        <w:t xml:space="preserve"> e Edifício Coliseu. Essa linha de ônibus percorre a Avenida Farrapos até a praça Pinheiro Machado</w:t>
      </w:r>
      <w:r w:rsidR="006C5131">
        <w:t>, depois vai pela BR 290/116 até Guaíba.</w:t>
      </w:r>
    </w:p>
    <w:sectPr w:rsidR="007164FB" w:rsidRPr="007164FB" w:rsidSect="007E432E">
      <w:headerReference w:type="even" r:id="rId6"/>
      <w:headerReference w:type="default" r:id="rId7"/>
      <w:headerReference w:type="first" r:id="rId8"/>
      <w:pgSz w:w="11906" w:h="16838"/>
      <w:pgMar w:top="1701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0AA01" w14:textId="77777777" w:rsidR="007D71EA" w:rsidRDefault="007D71EA" w:rsidP="002F7CF2">
      <w:pPr>
        <w:spacing w:after="0" w:line="240" w:lineRule="auto"/>
      </w:pPr>
      <w:r>
        <w:separator/>
      </w:r>
    </w:p>
  </w:endnote>
  <w:endnote w:type="continuationSeparator" w:id="0">
    <w:p w14:paraId="31A01FD2" w14:textId="77777777" w:rsidR="007D71EA" w:rsidRDefault="007D71EA" w:rsidP="002F7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D58BE" w14:textId="77777777" w:rsidR="007D71EA" w:rsidRDefault="007D71EA" w:rsidP="002F7CF2">
      <w:pPr>
        <w:spacing w:after="0" w:line="240" w:lineRule="auto"/>
      </w:pPr>
      <w:r>
        <w:separator/>
      </w:r>
    </w:p>
  </w:footnote>
  <w:footnote w:type="continuationSeparator" w:id="0">
    <w:p w14:paraId="4CA790DA" w14:textId="77777777" w:rsidR="007D71EA" w:rsidRDefault="007D71EA" w:rsidP="002F7C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C110B" w14:textId="77777777" w:rsidR="002F7CF2" w:rsidRDefault="00000000">
    <w:pPr>
      <w:pStyle w:val="Cabealho"/>
    </w:pPr>
    <w:r>
      <w:rPr>
        <w:noProof/>
        <w:lang w:eastAsia="pt-BR"/>
      </w:rPr>
      <w:pict w14:anchorId="19BDF28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0805641" o:spid="_x0000_s1035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Folha Timbrada Uergs_Guaíb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F5D58" w14:textId="77777777" w:rsidR="002F7CF2" w:rsidRDefault="00000000">
    <w:pPr>
      <w:pStyle w:val="Cabealho"/>
    </w:pPr>
    <w:r>
      <w:rPr>
        <w:noProof/>
        <w:lang w:eastAsia="pt-BR"/>
      </w:rPr>
      <w:pict w14:anchorId="270EBA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0805642" o:spid="_x0000_s1036" type="#_x0000_t75" style="position:absolute;margin-left:-85.15pt;margin-top:-85.75pt;width:595.45pt;height:841.9pt;z-index:-251656192;mso-position-horizontal-relative:margin;mso-position-vertical-relative:margin" o:allowincell="f">
          <v:imagedata r:id="rId1" o:title="Folha Timbrada Uergs_Guaíb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CDD69" w14:textId="77777777" w:rsidR="002F7CF2" w:rsidRDefault="00000000">
    <w:pPr>
      <w:pStyle w:val="Cabealho"/>
    </w:pPr>
    <w:r>
      <w:rPr>
        <w:noProof/>
        <w:lang w:eastAsia="pt-BR"/>
      </w:rPr>
      <w:pict w14:anchorId="7B1B71A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0805640" o:spid="_x0000_s1034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Folha Timbrada Uergs_Guaíb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FC8"/>
    <w:rsid w:val="001E2FC8"/>
    <w:rsid w:val="002F7CF2"/>
    <w:rsid w:val="004B1FAA"/>
    <w:rsid w:val="005835B9"/>
    <w:rsid w:val="006C5131"/>
    <w:rsid w:val="007164FB"/>
    <w:rsid w:val="007D71EA"/>
    <w:rsid w:val="007E432E"/>
    <w:rsid w:val="008B0C7F"/>
    <w:rsid w:val="009A099E"/>
    <w:rsid w:val="00AB1FB2"/>
    <w:rsid w:val="00CF5652"/>
    <w:rsid w:val="00D6363F"/>
    <w:rsid w:val="00D80C75"/>
    <w:rsid w:val="00F70F9A"/>
    <w:rsid w:val="00FA0F08"/>
    <w:rsid w:val="00FA2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E2E238"/>
  <w15:chartTrackingRefBased/>
  <w15:docId w15:val="{B6B93E53-B027-492E-A1B4-EE9DAB95F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F7C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F7CF2"/>
  </w:style>
  <w:style w:type="paragraph" w:styleId="Rodap">
    <w:name w:val="footer"/>
    <w:basedOn w:val="Normal"/>
    <w:link w:val="RodapChar"/>
    <w:uiPriority w:val="99"/>
    <w:unhideWhenUsed/>
    <w:rsid w:val="002F7C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F7C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Gonçalves Dellagnese</dc:creator>
  <cp:keywords/>
  <dc:description/>
  <cp:lastModifiedBy>Newton Ferrão</cp:lastModifiedBy>
  <cp:revision>2</cp:revision>
  <dcterms:created xsi:type="dcterms:W3CDTF">2023-04-13T18:26:00Z</dcterms:created>
  <dcterms:modified xsi:type="dcterms:W3CDTF">2023-04-13T18:26:00Z</dcterms:modified>
</cp:coreProperties>
</file>