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left="708" w:hanging="70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Sobrenome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ind w:left="708" w:hanging="70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(Universida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hjasbdhfcbhd,zxc₢nmzbxbcmnbcnmcxbmbxcnzbxncmnzbxcnzbxcmn\bxznzxbcmnbxzc\nc,zxmncbzc,mnzxbcmbxzncncxbbxncbxncmnbxnzxbcnxnzxbnbcmnbxzc,mbxzc,mzxbc,nzxcnbzcnzxbc,mbxznc,xznbcmbcnzxnbczxn,cbzmxbcnzncxbzxbcnzbxncmxzcb,mzxncbbxcn,zncxbzbczmxnbcnbxcbnzx</w:t>
      </w:r>
    </w:p>
    <w:p w:rsidR="00000000" w:rsidDel="00000000" w:rsidP="00000000" w:rsidRDefault="00000000" w:rsidRPr="00000000" w14:paraId="0000000E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</w:t>
      </w:r>
    </w:p>
    <w:p w:rsidR="00000000" w:rsidDel="00000000" w:rsidP="00000000" w:rsidRDefault="00000000" w:rsidRPr="00000000" w14:paraId="0000000F">
      <w:pPr>
        <w:pageBreakBefore w:val="0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asjkldhjasgdhhsgfsdfkdsghsdsgkjhgshdahhhhhhhhhhhhhhhhhhhhhhhhhhhhhhhhhhhhhhhhhhhhhhhhhhhhhhhhhhhhhhhhhhhhhhhhhhhhhhhhhhhhhhhhhhhhhhhhhhhhhhhhhhhhhhhhhhhhhhhhhhhhhhhhhhhhhhhhhhhhhhhhhhhhhhhhhhhhhhhhhhhhhhhhhhh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ooooooooooooooooooooooooooooooooooooooooooooooooooooooooooooooooooooooooooooooooooooooooooooooooooooooooooooooooooooooooooooooooooooooooooooooooooooooooooooooooooooooooooooooooooooooooooooooooo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Fontes e referências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AFFONSO, Beatriz. Entrevista concedida a Heloísa Mendonça.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MENDONÇA, Heloísa. É um contexto muito perverso onde tudo está ajeitado para permitir que trabalhadores sejam escravizados.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 País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 de out. de 2017.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https://brasil.elpais.com/brasil/2017/10/19/politica/1508424126_014136.html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Acesso: 20 de maio de 2020. 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FIGUEIRA, Ricardo Rezende. O trabalho escravo e a promiscuidade de autoridades.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Direitos Humanos no Brasil 2007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Relatório da Rede Social de Justiça e Direitos Humanos. São Paulo: Rede Social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Justiça e Direitos Humanos, 2007.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-1028699</wp:posOffset>
          </wp:positionH>
          <wp:positionV relativeFrom="paragraph">
            <wp:posOffset>-419099</wp:posOffset>
          </wp:positionV>
          <wp:extent cx="7662552" cy="193415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2552" cy="19341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0B4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deLista1Clara">
    <w:name w:val="List Table 1 Light"/>
    <w:basedOn w:val="Tabelanormal"/>
    <w:uiPriority w:val="46"/>
    <w:rsid w:val="009A0B41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 w:val="1"/>
    <w:rsid w:val="007951A1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7951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951A1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7951A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brasil.elpais.com/brasil/2017/10/19/politica/1508424126_014136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WM5i4XLOnT2I8RURjnLTf0NtQ==">AMUW2mX3GhDXXcG2Ex3cgD4D++kW4AfE4hBuabGJ12gQrVAKLsclD8GeDDLoxs0wGZwg6N+tj+U7SHVj9hjAjXnk3t89TbIeBMRa+r/Am2PMKjtL/plGMx0VfmbEqEB4JYOt8N589zm7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2020-11-12T01:57:00Z</dcterms:created>
  <dc:creator>Marcelo Aleff</dc:creator>
</cp:coreProperties>
</file>