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C264" w14:textId="0D40B24C" w:rsidR="00420407" w:rsidRPr="00082102" w:rsidRDefault="00082102" w:rsidP="00420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821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LISTA DE APROVADOS</w:t>
      </w:r>
      <w:r w:rsidR="00CF67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/AS</w:t>
      </w:r>
      <w:r w:rsidRPr="000821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PROJETO ALUNO APOIADOR</w:t>
      </w:r>
    </w:p>
    <w:p w14:paraId="1993ADE7" w14:textId="51832F0A" w:rsidR="00082102" w:rsidRPr="00082102" w:rsidRDefault="00082102" w:rsidP="00420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B06E59" w14:textId="7DC743A0" w:rsidR="00082102" w:rsidRPr="00082102" w:rsidRDefault="00082102" w:rsidP="00420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821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DE PERMANÊNCIA: </w:t>
      </w:r>
    </w:p>
    <w:p w14:paraId="607A572C" w14:textId="77777777" w:rsidR="00082102" w:rsidRPr="00420407" w:rsidRDefault="00082102" w:rsidP="00420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3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</w:tblGrid>
      <w:tr w:rsidR="00082102" w:rsidRPr="00420407" w14:paraId="08EBE046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5587D" w14:textId="6AA645C9" w:rsidR="00082102" w:rsidRPr="00420407" w:rsidRDefault="00082102" w:rsidP="00CF67D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="00CF6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S:</w:t>
            </w:r>
          </w:p>
        </w:tc>
      </w:tr>
      <w:tr w:rsidR="00082102" w:rsidRPr="00420407" w14:paraId="6D89A460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50B0" w14:textId="26DE44EA" w:rsidR="00082102" w:rsidRPr="00420407" w:rsidRDefault="00082102" w:rsidP="00420407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Hlk68003043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Luersen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Musscopp</w:t>
            </w:r>
            <w:proofErr w:type="spellEnd"/>
          </w:p>
        </w:tc>
      </w:tr>
      <w:tr w:rsidR="00082102" w:rsidRPr="00420407" w14:paraId="377AECEC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A794" w14:textId="55AE15BE" w:rsidR="00082102" w:rsidRPr="00420407" w:rsidRDefault="00082102" w:rsidP="0042040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Almeida Silva</w:t>
            </w:r>
          </w:p>
        </w:tc>
      </w:tr>
      <w:tr w:rsidR="00082102" w:rsidRPr="00420407" w14:paraId="3B06CE43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F052" w14:textId="1587E831" w:rsidR="00082102" w:rsidRPr="00420407" w:rsidRDefault="00082102" w:rsidP="0042040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Dienifer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Risson</w:t>
            </w:r>
            <w:proofErr w:type="spellEnd"/>
          </w:p>
        </w:tc>
      </w:tr>
      <w:tr w:rsidR="00082102" w:rsidRPr="00420407" w14:paraId="71B0D27D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2281" w14:textId="4EF46CD0" w:rsidR="00082102" w:rsidRPr="00420407" w:rsidRDefault="00082102" w:rsidP="0042040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Marques de Lara</w:t>
            </w:r>
          </w:p>
        </w:tc>
      </w:tr>
      <w:tr w:rsidR="00082102" w:rsidRPr="00420407" w14:paraId="4B1B5E2D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783A" w14:textId="7AFE4B9C" w:rsidR="00082102" w:rsidRPr="00082102" w:rsidRDefault="00082102" w:rsidP="000821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Giúlia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Machado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Cittolin</w:t>
            </w:r>
            <w:proofErr w:type="spellEnd"/>
          </w:p>
        </w:tc>
      </w:tr>
      <w:tr w:rsidR="00082102" w:rsidRPr="00420407" w14:paraId="71751598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9519" w14:textId="592EFF20" w:rsidR="00082102" w:rsidRPr="00082102" w:rsidRDefault="00082102" w:rsidP="0008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Helena Trindade da Silva</w:t>
            </w:r>
          </w:p>
        </w:tc>
      </w:tr>
      <w:tr w:rsidR="00082102" w:rsidRPr="00420407" w14:paraId="349425DF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D92" w14:textId="43D5B3C5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Henrique França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Duara</w:t>
            </w:r>
            <w:proofErr w:type="spellEnd"/>
          </w:p>
        </w:tc>
      </w:tr>
      <w:tr w:rsidR="00082102" w:rsidRPr="00420407" w14:paraId="48ED3C51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56253" w14:textId="77777777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Isabella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Mattana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Bet</w:t>
            </w:r>
          </w:p>
        </w:tc>
      </w:tr>
      <w:tr w:rsidR="00082102" w:rsidRPr="00420407" w14:paraId="46363287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EC7F" w14:textId="0DE242B0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Iara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Dall´Agnol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Trevizan</w:t>
            </w:r>
          </w:p>
        </w:tc>
      </w:tr>
      <w:tr w:rsidR="00082102" w:rsidRPr="00420407" w14:paraId="22E3A765" w14:textId="77777777" w:rsidTr="00CF67DE">
        <w:trPr>
          <w:trHeight w:val="50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FC525" w14:textId="2192A7B4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Julia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Cieslik</w:t>
            </w:r>
            <w:proofErr w:type="spellEnd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Schreiner</w:t>
            </w:r>
            <w:proofErr w:type="spellEnd"/>
          </w:p>
        </w:tc>
      </w:tr>
      <w:tr w:rsidR="00082102" w:rsidRPr="00420407" w14:paraId="68517B5B" w14:textId="77777777" w:rsidTr="00CF67DE">
        <w:trPr>
          <w:trHeight w:val="50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1988" w14:textId="457EDF4F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Paloschi</w:t>
            </w:r>
            <w:proofErr w:type="spellEnd"/>
          </w:p>
        </w:tc>
      </w:tr>
      <w:tr w:rsidR="00082102" w:rsidRPr="00420407" w14:paraId="7F043DBC" w14:textId="77777777" w:rsidTr="00CF67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C0D24" w14:textId="77777777" w:rsidR="00082102" w:rsidRPr="00420407" w:rsidRDefault="00082102" w:rsidP="004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Pâmela da Silva dos Santos</w:t>
            </w:r>
          </w:p>
        </w:tc>
      </w:tr>
      <w:bookmarkEnd w:id="0"/>
    </w:tbl>
    <w:p w14:paraId="5D9D0162" w14:textId="77777777" w:rsidR="00CF67DE" w:rsidRDefault="00CF67DE">
      <w:pPr>
        <w:rPr>
          <w:rFonts w:ascii="Times New Roman" w:hAnsi="Times New Roman" w:cs="Times New Roman"/>
          <w:b/>
          <w:bCs/>
        </w:rPr>
      </w:pPr>
    </w:p>
    <w:p w14:paraId="68C89F0A" w14:textId="738A43E2" w:rsidR="00CF67DE" w:rsidRPr="00CF67DE" w:rsidRDefault="00082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7DE">
        <w:rPr>
          <w:rFonts w:ascii="Times New Roman" w:hAnsi="Times New Roman" w:cs="Times New Roman"/>
          <w:b/>
          <w:bCs/>
          <w:sz w:val="24"/>
          <w:szCs w:val="24"/>
        </w:rPr>
        <w:t>COMISSÃO DE APRENDIZAGEM: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82102" w14:paraId="1C5E620C" w14:textId="77777777" w:rsidTr="00CF67DE">
        <w:tc>
          <w:tcPr>
            <w:tcW w:w="3539" w:type="dxa"/>
          </w:tcPr>
          <w:p w14:paraId="7CF507DF" w14:textId="77777777" w:rsidR="00082102" w:rsidRPr="00082102" w:rsidRDefault="00082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NOMES:</w:t>
            </w:r>
          </w:p>
          <w:p w14:paraId="66A258A3" w14:textId="0F103CB1" w:rsidR="00082102" w:rsidRDefault="00082102"/>
        </w:tc>
      </w:tr>
      <w:tr w:rsidR="00082102" w14:paraId="4F61C5FF" w14:textId="77777777" w:rsidTr="00CF67DE">
        <w:tc>
          <w:tcPr>
            <w:tcW w:w="3539" w:type="dxa"/>
          </w:tcPr>
          <w:p w14:paraId="3B016A4C" w14:textId="77777777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Alyssa Freitas de Almeida</w:t>
            </w:r>
          </w:p>
          <w:p w14:paraId="6BE433E8" w14:textId="6091233B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19909C0C" w14:textId="77777777" w:rsidTr="00CF67DE">
        <w:tc>
          <w:tcPr>
            <w:tcW w:w="3539" w:type="dxa"/>
          </w:tcPr>
          <w:p w14:paraId="67B68820" w14:textId="77777777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Ana Carolina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Farezin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Antunes</w:t>
            </w:r>
          </w:p>
          <w:p w14:paraId="74F5B315" w14:textId="12F54DCE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3B6FC62B" w14:textId="77777777" w:rsidTr="00CF67DE">
        <w:tc>
          <w:tcPr>
            <w:tcW w:w="3539" w:type="dxa"/>
          </w:tcPr>
          <w:p w14:paraId="3889147B" w14:textId="77777777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Tibolla</w:t>
            </w:r>
            <w:proofErr w:type="spellEnd"/>
          </w:p>
          <w:p w14:paraId="5BBF3281" w14:textId="07DCB143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7E89F4CB" w14:textId="77777777" w:rsidTr="00CF67DE">
        <w:tc>
          <w:tcPr>
            <w:tcW w:w="3539" w:type="dxa"/>
          </w:tcPr>
          <w:p w14:paraId="1ED4B3DF" w14:textId="1B4EFF35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Carine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Rottini</w:t>
            </w:r>
            <w:proofErr w:type="spellEnd"/>
          </w:p>
          <w:p w14:paraId="4A1228D3" w14:textId="7DE394E9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0DF989C3" w14:textId="77777777" w:rsidTr="00CF67DE">
        <w:tc>
          <w:tcPr>
            <w:tcW w:w="3539" w:type="dxa"/>
          </w:tcPr>
          <w:p w14:paraId="092C615F" w14:textId="0E1BDC16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Fatima Cristina dos Passos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Cunert</w:t>
            </w:r>
            <w:proofErr w:type="spellEnd"/>
          </w:p>
          <w:p w14:paraId="0D80FDE5" w14:textId="40A15AFD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14B4DF42" w14:textId="77777777" w:rsidTr="00CF67DE">
        <w:tc>
          <w:tcPr>
            <w:tcW w:w="3539" w:type="dxa"/>
          </w:tcPr>
          <w:p w14:paraId="1474921E" w14:textId="77777777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Haliesca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Biorchi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  <w:p w14:paraId="3926B643" w14:textId="0366A92B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70D0D8E4" w14:textId="77777777" w:rsidTr="00CF67DE">
        <w:tc>
          <w:tcPr>
            <w:tcW w:w="3539" w:type="dxa"/>
          </w:tcPr>
          <w:p w14:paraId="0C5EB1CF" w14:textId="5B662123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Leonardo Arendt</w:t>
            </w:r>
          </w:p>
          <w:p w14:paraId="79E5A790" w14:textId="571644EA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545A0257" w14:textId="77777777" w:rsidTr="00CF67DE">
        <w:tc>
          <w:tcPr>
            <w:tcW w:w="3539" w:type="dxa"/>
          </w:tcPr>
          <w:p w14:paraId="44DCB628" w14:textId="77777777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Luciana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Possamai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Giacomini</w:t>
            </w:r>
            <w:proofErr w:type="spellEnd"/>
          </w:p>
          <w:p w14:paraId="2FB9F72A" w14:textId="0E073082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139DE7ED" w14:textId="77777777" w:rsidTr="00CF67DE">
        <w:tc>
          <w:tcPr>
            <w:tcW w:w="3539" w:type="dxa"/>
          </w:tcPr>
          <w:p w14:paraId="3986DF5D" w14:textId="7D889150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Marciele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Cristiane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Spanemberg</w:t>
            </w:r>
            <w:proofErr w:type="spellEnd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Fuhr</w:t>
            </w:r>
            <w:proofErr w:type="spellEnd"/>
          </w:p>
          <w:p w14:paraId="1C18B460" w14:textId="47739E25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61C3D2CE" w14:textId="77777777" w:rsidTr="00CF67DE">
        <w:tc>
          <w:tcPr>
            <w:tcW w:w="3539" w:type="dxa"/>
          </w:tcPr>
          <w:p w14:paraId="5A6D1196" w14:textId="77777777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Nathália Yasmim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Gregoski</w:t>
            </w:r>
            <w:proofErr w:type="spellEnd"/>
          </w:p>
          <w:p w14:paraId="2BD73CF3" w14:textId="108BB360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3EB7540D" w14:textId="77777777" w:rsidTr="00CF67DE">
        <w:tc>
          <w:tcPr>
            <w:tcW w:w="3539" w:type="dxa"/>
          </w:tcPr>
          <w:p w14:paraId="6B2319B4" w14:textId="1C6610E3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Tiffani Boni</w:t>
            </w:r>
          </w:p>
          <w:p w14:paraId="307B07EC" w14:textId="25488BAC" w:rsidR="00082102" w:rsidRPr="00082102" w:rsidRDefault="00082102" w:rsidP="001D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2" w14:paraId="0D92BF47" w14:textId="77777777" w:rsidTr="00CF67DE">
        <w:tc>
          <w:tcPr>
            <w:tcW w:w="3539" w:type="dxa"/>
          </w:tcPr>
          <w:p w14:paraId="02A19F11" w14:textId="3A4803F2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02">
              <w:rPr>
                <w:rFonts w:ascii="Times New Roman" w:hAnsi="Times New Roman" w:cs="Times New Roman"/>
                <w:sz w:val="24"/>
                <w:szCs w:val="24"/>
              </w:rPr>
              <w:t xml:space="preserve">Victória </w:t>
            </w:r>
            <w:proofErr w:type="spellStart"/>
            <w:r w:rsidRPr="00082102">
              <w:rPr>
                <w:rFonts w:ascii="Times New Roman" w:hAnsi="Times New Roman" w:cs="Times New Roman"/>
                <w:sz w:val="24"/>
                <w:szCs w:val="24"/>
              </w:rPr>
              <w:t>Tramontini</w:t>
            </w:r>
            <w:proofErr w:type="spellEnd"/>
          </w:p>
          <w:p w14:paraId="4345BDF0" w14:textId="12A297AE" w:rsidR="00082102" w:rsidRPr="00082102" w:rsidRDefault="0008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CA2A1" w14:textId="77777777" w:rsidR="00082102" w:rsidRDefault="00082102"/>
    <w:sectPr w:rsidR="00082102" w:rsidSect="00CF6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7"/>
    <w:rsid w:val="00082102"/>
    <w:rsid w:val="00420407"/>
    <w:rsid w:val="00C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027F"/>
  <w15:chartTrackingRefBased/>
  <w15:docId w15:val="{14C98F4A-33C8-4728-BAD1-DCBE014D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8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Vinícius de Miranda</cp:lastModifiedBy>
  <cp:revision>3</cp:revision>
  <dcterms:created xsi:type="dcterms:W3CDTF">2021-03-30T16:34:00Z</dcterms:created>
  <dcterms:modified xsi:type="dcterms:W3CDTF">2021-03-30T16:39:00Z</dcterms:modified>
</cp:coreProperties>
</file>