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3C264" w14:textId="0D40B24C" w:rsidR="00420407" w:rsidRPr="00082102" w:rsidRDefault="00082102" w:rsidP="00420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821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LISTA DE APROVADOS</w:t>
      </w:r>
      <w:r w:rsidR="00CF67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/AS</w:t>
      </w:r>
      <w:r w:rsidRPr="000821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PROJETO ALUNO APOIADOR</w:t>
      </w:r>
    </w:p>
    <w:p w14:paraId="1993ADE7" w14:textId="51832F0A" w:rsidR="00082102" w:rsidRPr="00082102" w:rsidRDefault="00082102" w:rsidP="00420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0B06E59" w14:textId="7DC743A0" w:rsidR="00082102" w:rsidRPr="00082102" w:rsidRDefault="00082102" w:rsidP="00420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821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COMISSÃO DE PERMANÊNCIA: </w:t>
      </w:r>
    </w:p>
    <w:p w14:paraId="607A572C" w14:textId="77777777" w:rsidR="00082102" w:rsidRPr="00420407" w:rsidRDefault="00082102" w:rsidP="0042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31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</w:tblGrid>
      <w:tr w:rsidR="00082102" w:rsidRPr="00420407" w14:paraId="08EBE046" w14:textId="77777777" w:rsidTr="00CF67DE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5587D" w14:textId="6AA645C9" w:rsidR="00082102" w:rsidRPr="00420407" w:rsidRDefault="00082102" w:rsidP="00CF67DE">
            <w:pPr>
              <w:spacing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  <w:r w:rsidR="00CF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S:</w:t>
            </w:r>
          </w:p>
        </w:tc>
      </w:tr>
      <w:tr w:rsidR="00082102" w:rsidRPr="00420407" w14:paraId="6D89A460" w14:textId="77777777" w:rsidTr="00CF67DE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B50B0" w14:textId="26DE44EA" w:rsidR="00082102" w:rsidRPr="00420407" w:rsidRDefault="00082102" w:rsidP="00420407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Hlk68003043"/>
            <w:r w:rsidRPr="0042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Bruna </w:t>
            </w:r>
            <w:proofErr w:type="spellStart"/>
            <w:r w:rsidRPr="0042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Luersen</w:t>
            </w:r>
            <w:proofErr w:type="spellEnd"/>
            <w:r w:rsidRPr="0042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2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Musscopp</w:t>
            </w:r>
            <w:proofErr w:type="spellEnd"/>
          </w:p>
        </w:tc>
      </w:tr>
      <w:tr w:rsidR="00082102" w:rsidRPr="00420407" w14:paraId="377AECEC" w14:textId="77777777" w:rsidTr="00CF67DE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A794" w14:textId="55AE15BE" w:rsidR="00082102" w:rsidRPr="00420407" w:rsidRDefault="00082102" w:rsidP="0042040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Bruno Almeida Silva</w:t>
            </w:r>
          </w:p>
        </w:tc>
      </w:tr>
      <w:tr w:rsidR="00082102" w:rsidRPr="00420407" w14:paraId="3B06CE43" w14:textId="77777777" w:rsidTr="00CF67DE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AF052" w14:textId="1587E831" w:rsidR="00082102" w:rsidRPr="00420407" w:rsidRDefault="00082102" w:rsidP="0042040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2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Dienifer</w:t>
            </w:r>
            <w:proofErr w:type="spellEnd"/>
            <w:r w:rsidRPr="0042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2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Risson</w:t>
            </w:r>
            <w:proofErr w:type="spellEnd"/>
          </w:p>
        </w:tc>
      </w:tr>
      <w:tr w:rsidR="00082102" w:rsidRPr="00420407" w14:paraId="71B0D27D" w14:textId="77777777" w:rsidTr="00CF67DE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22281" w14:textId="4EF46CD0" w:rsidR="00082102" w:rsidRPr="00420407" w:rsidRDefault="00082102" w:rsidP="0042040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Gabriela Marques de Lara</w:t>
            </w:r>
          </w:p>
        </w:tc>
      </w:tr>
      <w:tr w:rsidR="00082102" w:rsidRPr="00420407" w14:paraId="4B1B5E2D" w14:textId="77777777" w:rsidTr="00CF67DE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783A" w14:textId="7AFE4B9C" w:rsidR="00082102" w:rsidRPr="00082102" w:rsidRDefault="00082102" w:rsidP="000821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2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Giúlia</w:t>
            </w:r>
            <w:proofErr w:type="spellEnd"/>
            <w:r w:rsidRPr="0042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Machado </w:t>
            </w:r>
            <w:proofErr w:type="spellStart"/>
            <w:r w:rsidRPr="0042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Cittolin</w:t>
            </w:r>
            <w:proofErr w:type="spellEnd"/>
          </w:p>
        </w:tc>
      </w:tr>
      <w:tr w:rsidR="00082102" w:rsidRPr="00420407" w14:paraId="71751598" w14:textId="77777777" w:rsidTr="00CF67DE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09519" w14:textId="592EFF20" w:rsidR="00082102" w:rsidRPr="00082102" w:rsidRDefault="00082102" w:rsidP="0008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Helena Trindade da Silva</w:t>
            </w:r>
          </w:p>
        </w:tc>
      </w:tr>
      <w:tr w:rsidR="00082102" w:rsidRPr="00420407" w14:paraId="349425DF" w14:textId="77777777" w:rsidTr="00CF67DE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FD92" w14:textId="43D5B3C5" w:rsidR="00082102" w:rsidRPr="00420407" w:rsidRDefault="00082102" w:rsidP="0042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Henrique França </w:t>
            </w:r>
            <w:proofErr w:type="spellStart"/>
            <w:r w:rsidRPr="0042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Duara</w:t>
            </w:r>
            <w:proofErr w:type="spellEnd"/>
          </w:p>
        </w:tc>
      </w:tr>
      <w:tr w:rsidR="00082102" w:rsidRPr="00420407" w14:paraId="48ED3C51" w14:textId="77777777" w:rsidTr="00CF67DE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56253" w14:textId="77777777" w:rsidR="00082102" w:rsidRPr="00420407" w:rsidRDefault="00082102" w:rsidP="0042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Isabella </w:t>
            </w:r>
            <w:proofErr w:type="spellStart"/>
            <w:r w:rsidRPr="0042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Mattana</w:t>
            </w:r>
            <w:proofErr w:type="spellEnd"/>
            <w:r w:rsidRPr="0042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Bet</w:t>
            </w:r>
          </w:p>
        </w:tc>
      </w:tr>
      <w:tr w:rsidR="00082102" w:rsidRPr="00420407" w14:paraId="46363287" w14:textId="77777777" w:rsidTr="00CF67DE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EC7F" w14:textId="0DE242B0" w:rsidR="00082102" w:rsidRPr="00420407" w:rsidRDefault="00082102" w:rsidP="0042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Iara </w:t>
            </w:r>
            <w:proofErr w:type="spellStart"/>
            <w:r w:rsidRPr="0042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Dall´Agnol</w:t>
            </w:r>
            <w:proofErr w:type="spellEnd"/>
            <w:r w:rsidRPr="0042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Trevizan</w:t>
            </w:r>
          </w:p>
        </w:tc>
      </w:tr>
      <w:tr w:rsidR="00082102" w:rsidRPr="00420407" w14:paraId="22E3A765" w14:textId="77777777" w:rsidTr="00CF67DE">
        <w:trPr>
          <w:trHeight w:val="501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FC525" w14:textId="2192A7B4" w:rsidR="00082102" w:rsidRPr="00420407" w:rsidRDefault="00082102" w:rsidP="0042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Julia </w:t>
            </w:r>
            <w:proofErr w:type="spellStart"/>
            <w:r w:rsidRPr="0042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Cieslik</w:t>
            </w:r>
            <w:proofErr w:type="spellEnd"/>
            <w:r w:rsidRPr="0042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2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Schreiner</w:t>
            </w:r>
            <w:proofErr w:type="spellEnd"/>
          </w:p>
        </w:tc>
      </w:tr>
      <w:tr w:rsidR="00082102" w:rsidRPr="00420407" w14:paraId="68517B5B" w14:textId="77777777" w:rsidTr="00CF67DE">
        <w:trPr>
          <w:trHeight w:val="501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F1988" w14:textId="457EDF4F" w:rsidR="00082102" w:rsidRPr="00420407" w:rsidRDefault="00082102" w:rsidP="0042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Maria Gabriela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Paloschi</w:t>
            </w:r>
            <w:proofErr w:type="spellEnd"/>
          </w:p>
        </w:tc>
      </w:tr>
      <w:tr w:rsidR="00082102" w:rsidRPr="00420407" w14:paraId="7F043DBC" w14:textId="77777777" w:rsidTr="00CF67DE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C0D24" w14:textId="77777777" w:rsidR="00082102" w:rsidRPr="00420407" w:rsidRDefault="00082102" w:rsidP="0042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Pâmela da Silva dos Santos</w:t>
            </w:r>
          </w:p>
        </w:tc>
      </w:tr>
      <w:bookmarkEnd w:id="0"/>
    </w:tbl>
    <w:p w14:paraId="5D9D0162" w14:textId="77777777" w:rsidR="00CF67DE" w:rsidRDefault="00CF67DE">
      <w:pPr>
        <w:rPr>
          <w:rFonts w:ascii="Times New Roman" w:hAnsi="Times New Roman" w:cs="Times New Roman"/>
          <w:b/>
          <w:bCs/>
        </w:rPr>
      </w:pPr>
    </w:p>
    <w:p w14:paraId="68C89F0A" w14:textId="738A43E2" w:rsidR="00CF67DE" w:rsidRPr="00CF67DE" w:rsidRDefault="000821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7DE">
        <w:rPr>
          <w:rFonts w:ascii="Times New Roman" w:hAnsi="Times New Roman" w:cs="Times New Roman"/>
          <w:b/>
          <w:bCs/>
          <w:sz w:val="24"/>
          <w:szCs w:val="24"/>
        </w:rPr>
        <w:t>COMISSÃO DE APRENDIZAGEM: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82102" w14:paraId="1C5E620C" w14:textId="77777777" w:rsidTr="00CF67DE">
        <w:tc>
          <w:tcPr>
            <w:tcW w:w="3539" w:type="dxa"/>
          </w:tcPr>
          <w:p w14:paraId="7CF507DF" w14:textId="77777777" w:rsidR="00082102" w:rsidRPr="00082102" w:rsidRDefault="000821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NOMES:</w:t>
            </w:r>
          </w:p>
          <w:p w14:paraId="66A258A3" w14:textId="0F103CB1" w:rsidR="00082102" w:rsidRDefault="00082102"/>
        </w:tc>
      </w:tr>
      <w:tr w:rsidR="00082102" w14:paraId="4F61C5FF" w14:textId="77777777" w:rsidTr="00CF67DE">
        <w:tc>
          <w:tcPr>
            <w:tcW w:w="3539" w:type="dxa"/>
          </w:tcPr>
          <w:p w14:paraId="3B016A4C" w14:textId="77777777" w:rsidR="00082102" w:rsidRPr="00082102" w:rsidRDefault="0008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02">
              <w:rPr>
                <w:rFonts w:ascii="Times New Roman" w:hAnsi="Times New Roman" w:cs="Times New Roman"/>
                <w:sz w:val="24"/>
                <w:szCs w:val="24"/>
              </w:rPr>
              <w:t>Alyssa Freitas de Almeida</w:t>
            </w:r>
          </w:p>
          <w:p w14:paraId="6BE433E8" w14:textId="6091233B" w:rsidR="00082102" w:rsidRPr="00082102" w:rsidRDefault="0008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2" w14:paraId="19909C0C" w14:textId="77777777" w:rsidTr="00CF67DE">
        <w:tc>
          <w:tcPr>
            <w:tcW w:w="3539" w:type="dxa"/>
          </w:tcPr>
          <w:p w14:paraId="67B68820" w14:textId="77777777" w:rsidR="00082102" w:rsidRPr="00082102" w:rsidRDefault="0008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02">
              <w:rPr>
                <w:rFonts w:ascii="Times New Roman" w:hAnsi="Times New Roman" w:cs="Times New Roman"/>
                <w:sz w:val="24"/>
                <w:szCs w:val="24"/>
              </w:rPr>
              <w:t xml:space="preserve">Ana Carolina </w:t>
            </w:r>
            <w:proofErr w:type="spellStart"/>
            <w:r w:rsidRPr="00082102">
              <w:rPr>
                <w:rFonts w:ascii="Times New Roman" w:hAnsi="Times New Roman" w:cs="Times New Roman"/>
                <w:sz w:val="24"/>
                <w:szCs w:val="24"/>
              </w:rPr>
              <w:t>Farezin</w:t>
            </w:r>
            <w:proofErr w:type="spellEnd"/>
            <w:r w:rsidRPr="00082102">
              <w:rPr>
                <w:rFonts w:ascii="Times New Roman" w:hAnsi="Times New Roman" w:cs="Times New Roman"/>
                <w:sz w:val="24"/>
                <w:szCs w:val="24"/>
              </w:rPr>
              <w:t xml:space="preserve"> Antunes</w:t>
            </w:r>
          </w:p>
          <w:p w14:paraId="74F5B315" w14:textId="12F54DCE" w:rsidR="00082102" w:rsidRPr="00082102" w:rsidRDefault="0008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2" w14:paraId="3B6FC62B" w14:textId="77777777" w:rsidTr="00CF67DE">
        <w:tc>
          <w:tcPr>
            <w:tcW w:w="3539" w:type="dxa"/>
          </w:tcPr>
          <w:p w14:paraId="3889147B" w14:textId="77777777" w:rsidR="00082102" w:rsidRPr="00082102" w:rsidRDefault="0008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02">
              <w:rPr>
                <w:rFonts w:ascii="Times New Roman" w:hAnsi="Times New Roman" w:cs="Times New Roman"/>
                <w:sz w:val="24"/>
                <w:szCs w:val="24"/>
              </w:rPr>
              <w:t xml:space="preserve">Brenda </w:t>
            </w:r>
            <w:proofErr w:type="spellStart"/>
            <w:r w:rsidRPr="00082102">
              <w:rPr>
                <w:rFonts w:ascii="Times New Roman" w:hAnsi="Times New Roman" w:cs="Times New Roman"/>
                <w:sz w:val="24"/>
                <w:szCs w:val="24"/>
              </w:rPr>
              <w:t>Tibolla</w:t>
            </w:r>
            <w:proofErr w:type="spellEnd"/>
          </w:p>
          <w:p w14:paraId="5BBF3281" w14:textId="07DCB143" w:rsidR="00082102" w:rsidRPr="00082102" w:rsidRDefault="0008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2" w14:paraId="7E89F4CB" w14:textId="77777777" w:rsidTr="00CF67DE">
        <w:tc>
          <w:tcPr>
            <w:tcW w:w="3539" w:type="dxa"/>
          </w:tcPr>
          <w:p w14:paraId="1ED4B3DF" w14:textId="1B4EFF35" w:rsidR="00082102" w:rsidRPr="00082102" w:rsidRDefault="0008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02">
              <w:rPr>
                <w:rFonts w:ascii="Times New Roman" w:hAnsi="Times New Roman" w:cs="Times New Roman"/>
                <w:sz w:val="24"/>
                <w:szCs w:val="24"/>
              </w:rPr>
              <w:t xml:space="preserve">Carine </w:t>
            </w:r>
            <w:proofErr w:type="spellStart"/>
            <w:r w:rsidRPr="00082102">
              <w:rPr>
                <w:rFonts w:ascii="Times New Roman" w:hAnsi="Times New Roman" w:cs="Times New Roman"/>
                <w:sz w:val="24"/>
                <w:szCs w:val="24"/>
              </w:rPr>
              <w:t>Rottini</w:t>
            </w:r>
            <w:proofErr w:type="spellEnd"/>
          </w:p>
          <w:p w14:paraId="4A1228D3" w14:textId="7DE394E9" w:rsidR="00082102" w:rsidRPr="00082102" w:rsidRDefault="0008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2" w14:paraId="0DF989C3" w14:textId="77777777" w:rsidTr="00CF67DE">
        <w:tc>
          <w:tcPr>
            <w:tcW w:w="3539" w:type="dxa"/>
          </w:tcPr>
          <w:p w14:paraId="092C615F" w14:textId="0E1BDC16" w:rsidR="00082102" w:rsidRPr="00082102" w:rsidRDefault="0008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02">
              <w:rPr>
                <w:rFonts w:ascii="Times New Roman" w:hAnsi="Times New Roman" w:cs="Times New Roman"/>
                <w:sz w:val="24"/>
                <w:szCs w:val="24"/>
              </w:rPr>
              <w:t xml:space="preserve">Fatima Cristina dos Passos </w:t>
            </w:r>
            <w:proofErr w:type="spellStart"/>
            <w:r w:rsidRPr="00082102">
              <w:rPr>
                <w:rFonts w:ascii="Times New Roman" w:hAnsi="Times New Roman" w:cs="Times New Roman"/>
                <w:sz w:val="24"/>
                <w:szCs w:val="24"/>
              </w:rPr>
              <w:t>Cunert</w:t>
            </w:r>
            <w:proofErr w:type="spellEnd"/>
          </w:p>
          <w:p w14:paraId="0D80FDE5" w14:textId="40A15AFD" w:rsidR="00082102" w:rsidRPr="00082102" w:rsidRDefault="0008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2" w14:paraId="14B4DF42" w14:textId="77777777" w:rsidTr="00CF67DE">
        <w:tc>
          <w:tcPr>
            <w:tcW w:w="3539" w:type="dxa"/>
          </w:tcPr>
          <w:p w14:paraId="1474921E" w14:textId="77777777" w:rsidR="00082102" w:rsidRPr="00082102" w:rsidRDefault="0008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02">
              <w:rPr>
                <w:rFonts w:ascii="Times New Roman" w:hAnsi="Times New Roman" w:cs="Times New Roman"/>
                <w:sz w:val="24"/>
                <w:szCs w:val="24"/>
              </w:rPr>
              <w:t>Haliesca</w:t>
            </w:r>
            <w:proofErr w:type="spellEnd"/>
            <w:r w:rsidRPr="00082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102">
              <w:rPr>
                <w:rFonts w:ascii="Times New Roman" w:hAnsi="Times New Roman" w:cs="Times New Roman"/>
                <w:sz w:val="24"/>
                <w:szCs w:val="24"/>
              </w:rPr>
              <w:t>Biorchi</w:t>
            </w:r>
            <w:proofErr w:type="spellEnd"/>
            <w:r w:rsidRPr="00082102"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</w:p>
          <w:p w14:paraId="3926B643" w14:textId="0366A92B" w:rsidR="00082102" w:rsidRPr="00082102" w:rsidRDefault="0008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2" w14:paraId="70D0D8E4" w14:textId="77777777" w:rsidTr="00CF67DE">
        <w:tc>
          <w:tcPr>
            <w:tcW w:w="3539" w:type="dxa"/>
          </w:tcPr>
          <w:p w14:paraId="0C5EB1CF" w14:textId="5B662123" w:rsidR="00082102" w:rsidRPr="00082102" w:rsidRDefault="0008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02">
              <w:rPr>
                <w:rFonts w:ascii="Times New Roman" w:hAnsi="Times New Roman" w:cs="Times New Roman"/>
                <w:sz w:val="24"/>
                <w:szCs w:val="24"/>
              </w:rPr>
              <w:t>Leonardo Arendt</w:t>
            </w:r>
          </w:p>
          <w:p w14:paraId="79E5A790" w14:textId="571644EA" w:rsidR="00082102" w:rsidRPr="00082102" w:rsidRDefault="0008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2" w14:paraId="545A0257" w14:textId="77777777" w:rsidTr="00CF67DE">
        <w:tc>
          <w:tcPr>
            <w:tcW w:w="3539" w:type="dxa"/>
          </w:tcPr>
          <w:p w14:paraId="44DCB628" w14:textId="77777777" w:rsidR="00082102" w:rsidRPr="00082102" w:rsidRDefault="00082102" w:rsidP="001D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Luciana </w:t>
            </w:r>
            <w:proofErr w:type="spellStart"/>
            <w:r w:rsidRPr="00082102">
              <w:rPr>
                <w:rFonts w:ascii="Times New Roman" w:hAnsi="Times New Roman" w:cs="Times New Roman"/>
                <w:sz w:val="24"/>
                <w:szCs w:val="24"/>
              </w:rPr>
              <w:t>Possamai</w:t>
            </w:r>
            <w:proofErr w:type="spellEnd"/>
            <w:r w:rsidRPr="00082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102">
              <w:rPr>
                <w:rFonts w:ascii="Times New Roman" w:hAnsi="Times New Roman" w:cs="Times New Roman"/>
                <w:sz w:val="24"/>
                <w:szCs w:val="24"/>
              </w:rPr>
              <w:t>Giacomini</w:t>
            </w:r>
            <w:proofErr w:type="spellEnd"/>
          </w:p>
          <w:p w14:paraId="2FB9F72A" w14:textId="0E073082" w:rsidR="00082102" w:rsidRPr="00082102" w:rsidRDefault="00082102" w:rsidP="001D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2" w14:paraId="139DE7ED" w14:textId="77777777" w:rsidTr="00CF67DE">
        <w:tc>
          <w:tcPr>
            <w:tcW w:w="3539" w:type="dxa"/>
          </w:tcPr>
          <w:p w14:paraId="3986DF5D" w14:textId="7D889150" w:rsidR="00082102" w:rsidRPr="00082102" w:rsidRDefault="00082102" w:rsidP="001D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02">
              <w:rPr>
                <w:rFonts w:ascii="Times New Roman" w:hAnsi="Times New Roman" w:cs="Times New Roman"/>
                <w:sz w:val="24"/>
                <w:szCs w:val="24"/>
              </w:rPr>
              <w:t>Marciele</w:t>
            </w:r>
            <w:proofErr w:type="spellEnd"/>
            <w:r w:rsidRPr="00082102">
              <w:rPr>
                <w:rFonts w:ascii="Times New Roman" w:hAnsi="Times New Roman" w:cs="Times New Roman"/>
                <w:sz w:val="24"/>
                <w:szCs w:val="24"/>
              </w:rPr>
              <w:t xml:space="preserve"> Cristiane </w:t>
            </w:r>
            <w:proofErr w:type="spellStart"/>
            <w:r w:rsidRPr="00082102">
              <w:rPr>
                <w:rFonts w:ascii="Times New Roman" w:hAnsi="Times New Roman" w:cs="Times New Roman"/>
                <w:sz w:val="24"/>
                <w:szCs w:val="24"/>
              </w:rPr>
              <w:t>Spanemberg</w:t>
            </w:r>
            <w:proofErr w:type="spellEnd"/>
            <w:r w:rsidRPr="00082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102">
              <w:rPr>
                <w:rFonts w:ascii="Times New Roman" w:hAnsi="Times New Roman" w:cs="Times New Roman"/>
                <w:sz w:val="24"/>
                <w:szCs w:val="24"/>
              </w:rPr>
              <w:t>Fuhr</w:t>
            </w:r>
            <w:proofErr w:type="spellEnd"/>
          </w:p>
          <w:p w14:paraId="1C18B460" w14:textId="47739E25" w:rsidR="00082102" w:rsidRPr="00082102" w:rsidRDefault="00082102" w:rsidP="001D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2" w14:paraId="61C3D2CE" w14:textId="77777777" w:rsidTr="00CF67DE">
        <w:tc>
          <w:tcPr>
            <w:tcW w:w="3539" w:type="dxa"/>
          </w:tcPr>
          <w:p w14:paraId="5A6D1196" w14:textId="77777777" w:rsidR="00082102" w:rsidRPr="00082102" w:rsidRDefault="00082102" w:rsidP="001D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02">
              <w:rPr>
                <w:rFonts w:ascii="Times New Roman" w:hAnsi="Times New Roman" w:cs="Times New Roman"/>
                <w:sz w:val="24"/>
                <w:szCs w:val="24"/>
              </w:rPr>
              <w:t xml:space="preserve">Nathália Yasmim </w:t>
            </w:r>
            <w:proofErr w:type="spellStart"/>
            <w:r w:rsidRPr="00082102">
              <w:rPr>
                <w:rFonts w:ascii="Times New Roman" w:hAnsi="Times New Roman" w:cs="Times New Roman"/>
                <w:sz w:val="24"/>
                <w:szCs w:val="24"/>
              </w:rPr>
              <w:t>Gregoski</w:t>
            </w:r>
            <w:proofErr w:type="spellEnd"/>
          </w:p>
          <w:p w14:paraId="2BD73CF3" w14:textId="108BB360" w:rsidR="00082102" w:rsidRPr="00082102" w:rsidRDefault="00082102" w:rsidP="001D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2" w14:paraId="3EB7540D" w14:textId="77777777" w:rsidTr="00CF67DE">
        <w:tc>
          <w:tcPr>
            <w:tcW w:w="3539" w:type="dxa"/>
          </w:tcPr>
          <w:p w14:paraId="6B2319B4" w14:textId="1C6610E3" w:rsidR="00082102" w:rsidRPr="00082102" w:rsidRDefault="00082102" w:rsidP="001D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02">
              <w:rPr>
                <w:rFonts w:ascii="Times New Roman" w:hAnsi="Times New Roman" w:cs="Times New Roman"/>
                <w:sz w:val="24"/>
                <w:szCs w:val="24"/>
              </w:rPr>
              <w:t>Tiffani Boni</w:t>
            </w:r>
          </w:p>
          <w:p w14:paraId="307B07EC" w14:textId="25488BAC" w:rsidR="00082102" w:rsidRPr="00082102" w:rsidRDefault="00082102" w:rsidP="001D6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2" w14:paraId="0D92BF47" w14:textId="77777777" w:rsidTr="00CF67DE">
        <w:tc>
          <w:tcPr>
            <w:tcW w:w="3539" w:type="dxa"/>
          </w:tcPr>
          <w:p w14:paraId="02A19F11" w14:textId="3A4803F2" w:rsidR="00082102" w:rsidRPr="00082102" w:rsidRDefault="0008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02">
              <w:rPr>
                <w:rFonts w:ascii="Times New Roman" w:hAnsi="Times New Roman" w:cs="Times New Roman"/>
                <w:sz w:val="24"/>
                <w:szCs w:val="24"/>
              </w:rPr>
              <w:t xml:space="preserve">Victória </w:t>
            </w:r>
            <w:proofErr w:type="spellStart"/>
            <w:r w:rsidRPr="00082102">
              <w:rPr>
                <w:rFonts w:ascii="Times New Roman" w:hAnsi="Times New Roman" w:cs="Times New Roman"/>
                <w:sz w:val="24"/>
                <w:szCs w:val="24"/>
              </w:rPr>
              <w:t>Tramontini</w:t>
            </w:r>
            <w:proofErr w:type="spellEnd"/>
          </w:p>
          <w:p w14:paraId="4345BDF0" w14:textId="12A297AE" w:rsidR="00082102" w:rsidRPr="00082102" w:rsidRDefault="0008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1CA2A1" w14:textId="77777777" w:rsidR="00082102" w:rsidRDefault="00082102"/>
    <w:sectPr w:rsidR="00082102" w:rsidSect="00CF6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07"/>
    <w:rsid w:val="00082102"/>
    <w:rsid w:val="00420407"/>
    <w:rsid w:val="00C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027F"/>
  <w15:chartTrackingRefBased/>
  <w15:docId w15:val="{14C98F4A-33C8-4728-BAD1-DCBE014D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8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Vinícius de Miranda</cp:lastModifiedBy>
  <cp:revision>3</cp:revision>
  <dcterms:created xsi:type="dcterms:W3CDTF">2021-03-30T16:34:00Z</dcterms:created>
  <dcterms:modified xsi:type="dcterms:W3CDTF">2021-03-30T16:39:00Z</dcterms:modified>
</cp:coreProperties>
</file>