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0872B6" w:rsidTr="000872B6">
        <w:tc>
          <w:tcPr>
            <w:tcW w:w="2972" w:type="dxa"/>
          </w:tcPr>
          <w:p w:rsidR="000872B6" w:rsidRDefault="000872B6">
            <w:pPr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INSCRIÇÃO</w:t>
            </w:r>
            <w:r>
              <w:rPr>
                <w:sz w:val="24"/>
                <w:szCs w:val="24"/>
              </w:rPr>
              <w:t xml:space="preserve"> Nº:</w:t>
            </w:r>
          </w:p>
          <w:p w:rsidR="000872B6" w:rsidRDefault="000872B6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872B6" w:rsidRPr="00F9251B" w:rsidRDefault="000872B6" w:rsidP="000872B6">
            <w:pPr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NOME DO CANDIDATO:</w:t>
            </w:r>
          </w:p>
          <w:p w:rsidR="000872B6" w:rsidRPr="00F9251B" w:rsidRDefault="000872B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872B6" w:rsidRPr="00F9251B" w:rsidRDefault="000872B6" w:rsidP="00F9251B">
      <w:pPr>
        <w:rPr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872B6" w:rsidTr="000872B6">
        <w:tc>
          <w:tcPr>
            <w:tcW w:w="9351" w:type="dxa"/>
          </w:tcPr>
          <w:p w:rsidR="000872B6" w:rsidRDefault="000872B6" w:rsidP="00F9251B">
            <w:pPr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CÓDIGO INTERNACIONAL DE DOENÇAS (CID):</w:t>
            </w:r>
          </w:p>
          <w:p w:rsidR="000872B6" w:rsidRDefault="000872B6" w:rsidP="00F9251B">
            <w:pPr>
              <w:rPr>
                <w:sz w:val="24"/>
                <w:szCs w:val="24"/>
              </w:rPr>
            </w:pPr>
          </w:p>
        </w:tc>
      </w:tr>
    </w:tbl>
    <w:p w:rsidR="00F9251B" w:rsidRPr="00F9251B" w:rsidRDefault="00F9251B" w:rsidP="00F9251B">
      <w:pPr>
        <w:rPr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4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251B" w:rsidRPr="00F9251B" w:rsidTr="000872B6">
        <w:tc>
          <w:tcPr>
            <w:tcW w:w="9351" w:type="dxa"/>
          </w:tcPr>
          <w:p w:rsidR="00F9251B" w:rsidRPr="00F9251B" w:rsidRDefault="00F9251B" w:rsidP="00F9251B">
            <w:pPr>
              <w:rPr>
                <w:sz w:val="24"/>
                <w:szCs w:val="24"/>
              </w:rPr>
            </w:pPr>
            <w:r w:rsidRPr="00F9251B">
              <w:rPr>
                <w:sz w:val="24"/>
                <w:szCs w:val="24"/>
              </w:rPr>
              <w:t>DETALHAMENTO DA DEFICIÊNCIA:</w:t>
            </w:r>
          </w:p>
          <w:p w:rsidR="00F9251B" w:rsidRPr="00F9251B" w:rsidRDefault="00F9251B" w:rsidP="00F9251B">
            <w:pPr>
              <w:rPr>
                <w:sz w:val="24"/>
                <w:szCs w:val="24"/>
              </w:rPr>
            </w:pPr>
          </w:p>
          <w:p w:rsidR="00F9251B" w:rsidRPr="00F9251B" w:rsidRDefault="00F9251B" w:rsidP="00F9251B">
            <w:pPr>
              <w:rPr>
                <w:sz w:val="24"/>
                <w:szCs w:val="24"/>
              </w:rPr>
            </w:pPr>
          </w:p>
          <w:p w:rsidR="00F9251B" w:rsidRPr="00F9251B" w:rsidRDefault="00F9251B" w:rsidP="00F9251B">
            <w:pPr>
              <w:rPr>
                <w:sz w:val="24"/>
                <w:szCs w:val="24"/>
              </w:rPr>
            </w:pPr>
          </w:p>
          <w:p w:rsidR="00F9251B" w:rsidRPr="00F9251B" w:rsidRDefault="00F9251B" w:rsidP="00F9251B">
            <w:pPr>
              <w:rPr>
                <w:sz w:val="24"/>
                <w:szCs w:val="24"/>
              </w:rPr>
            </w:pPr>
          </w:p>
        </w:tc>
      </w:tr>
    </w:tbl>
    <w:p w:rsidR="00F9251B" w:rsidRDefault="00F9251B">
      <w:pPr>
        <w:rPr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9251B" w:rsidRPr="00F9251B" w:rsidTr="000872B6">
        <w:trPr>
          <w:trHeight w:val="2965"/>
        </w:trPr>
        <w:tc>
          <w:tcPr>
            <w:tcW w:w="9351" w:type="dxa"/>
          </w:tcPr>
          <w:p w:rsidR="00F9251B" w:rsidRPr="009C276B" w:rsidRDefault="009C276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HISTÓRICO DE ACOMPANHAMENTO: </w:t>
            </w:r>
            <w:r w:rsidRPr="009C276B">
              <w:rPr>
                <w:sz w:val="20"/>
                <w:szCs w:val="20"/>
              </w:rPr>
              <w:t>(data de início do acompanhamento, datas de consultas)</w:t>
            </w: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  <w:p w:rsidR="00F9251B" w:rsidRPr="00F9251B" w:rsidRDefault="00F9251B">
            <w:pPr>
              <w:rPr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34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957BA" w:rsidTr="000872B6">
        <w:tc>
          <w:tcPr>
            <w:tcW w:w="9351" w:type="dxa"/>
          </w:tcPr>
          <w:p w:rsidR="007957BA" w:rsidRDefault="00A4455B" w:rsidP="00795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ATENDIMENTO DIFERENCIADO NECESSÁRIO DURANTE O VESTIBULAR:</w:t>
            </w:r>
          </w:p>
          <w:p w:rsidR="00372039" w:rsidRDefault="00372039" w:rsidP="007957BA">
            <w:pPr>
              <w:rPr>
                <w:sz w:val="24"/>
                <w:szCs w:val="24"/>
              </w:rPr>
            </w:pPr>
          </w:p>
          <w:p w:rsidR="00372039" w:rsidRDefault="00372039" w:rsidP="007957BA">
            <w:pPr>
              <w:rPr>
                <w:sz w:val="24"/>
                <w:szCs w:val="24"/>
              </w:rPr>
            </w:pPr>
          </w:p>
          <w:p w:rsidR="007957BA" w:rsidRDefault="007957BA" w:rsidP="007957BA">
            <w:pPr>
              <w:rPr>
                <w:sz w:val="24"/>
                <w:szCs w:val="24"/>
              </w:rPr>
            </w:pPr>
          </w:p>
          <w:p w:rsidR="00372039" w:rsidRDefault="00372039" w:rsidP="007957BA">
            <w:pPr>
              <w:rPr>
                <w:sz w:val="24"/>
                <w:szCs w:val="24"/>
              </w:rPr>
            </w:pPr>
          </w:p>
          <w:p w:rsidR="007957BA" w:rsidRDefault="007957BA" w:rsidP="007957BA">
            <w:pPr>
              <w:rPr>
                <w:sz w:val="24"/>
                <w:szCs w:val="24"/>
              </w:rPr>
            </w:pPr>
          </w:p>
          <w:p w:rsidR="007957BA" w:rsidRDefault="007957BA" w:rsidP="007957BA">
            <w:pPr>
              <w:rPr>
                <w:sz w:val="24"/>
                <w:szCs w:val="24"/>
              </w:rPr>
            </w:pPr>
          </w:p>
        </w:tc>
      </w:tr>
    </w:tbl>
    <w:p w:rsidR="00F9251B" w:rsidRPr="00F9251B" w:rsidRDefault="00F9251B">
      <w:pPr>
        <w:rPr>
          <w:sz w:val="24"/>
          <w:szCs w:val="24"/>
        </w:rPr>
      </w:pPr>
    </w:p>
    <w:p w:rsidR="00F9251B" w:rsidRDefault="00F9251B">
      <w:pPr>
        <w:rPr>
          <w:sz w:val="24"/>
          <w:szCs w:val="24"/>
        </w:rPr>
      </w:pPr>
    </w:p>
    <w:p w:rsidR="007957BA" w:rsidRPr="00F9251B" w:rsidRDefault="007957BA">
      <w:pPr>
        <w:rPr>
          <w:sz w:val="24"/>
          <w:szCs w:val="24"/>
        </w:rPr>
      </w:pPr>
    </w:p>
    <w:p w:rsidR="00F9251B" w:rsidRPr="00F9251B" w:rsidRDefault="00F9251B">
      <w:pPr>
        <w:rPr>
          <w:sz w:val="24"/>
          <w:szCs w:val="24"/>
        </w:rPr>
      </w:pPr>
      <w:r w:rsidRPr="00F9251B">
        <w:rPr>
          <w:sz w:val="24"/>
          <w:szCs w:val="24"/>
        </w:rPr>
        <w:t>Local e data: ____________</w:t>
      </w:r>
      <w:r w:rsidR="007957BA">
        <w:rPr>
          <w:sz w:val="24"/>
          <w:szCs w:val="24"/>
        </w:rPr>
        <w:t>__________________, ______ de ___</w:t>
      </w:r>
      <w:r w:rsidR="004B237A">
        <w:rPr>
          <w:sz w:val="24"/>
          <w:szCs w:val="24"/>
        </w:rPr>
        <w:t xml:space="preserve">__________ </w:t>
      </w:r>
      <w:proofErr w:type="spellStart"/>
      <w:r w:rsidR="004B237A">
        <w:rPr>
          <w:sz w:val="24"/>
          <w:szCs w:val="24"/>
        </w:rPr>
        <w:t>de</w:t>
      </w:r>
      <w:proofErr w:type="spellEnd"/>
      <w:r w:rsidR="004B237A">
        <w:rPr>
          <w:sz w:val="24"/>
          <w:szCs w:val="24"/>
        </w:rPr>
        <w:t xml:space="preserve"> 2023</w:t>
      </w:r>
    </w:p>
    <w:p w:rsidR="00F9251B" w:rsidRDefault="00F9251B">
      <w:pPr>
        <w:rPr>
          <w:sz w:val="24"/>
          <w:szCs w:val="24"/>
        </w:rPr>
      </w:pPr>
    </w:p>
    <w:p w:rsidR="000872B6" w:rsidRDefault="000872B6">
      <w:pPr>
        <w:rPr>
          <w:sz w:val="24"/>
          <w:szCs w:val="24"/>
        </w:rPr>
      </w:pPr>
    </w:p>
    <w:p w:rsidR="007957BA" w:rsidRDefault="007957BA" w:rsidP="007957B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F9251B" w:rsidRDefault="00F9251B" w:rsidP="007957BA">
      <w:pPr>
        <w:spacing w:after="0" w:line="240" w:lineRule="auto"/>
        <w:jc w:val="right"/>
        <w:rPr>
          <w:sz w:val="24"/>
          <w:szCs w:val="24"/>
        </w:rPr>
      </w:pPr>
      <w:r w:rsidRPr="00F9251B">
        <w:rPr>
          <w:sz w:val="24"/>
          <w:szCs w:val="24"/>
        </w:rPr>
        <w:t>Assinatura e carimbo do médico especialista</w:t>
      </w:r>
    </w:p>
    <w:sectPr w:rsidR="00F9251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52" w:rsidRDefault="004E6752" w:rsidP="00F9251B">
      <w:pPr>
        <w:spacing w:after="0" w:line="240" w:lineRule="auto"/>
      </w:pPr>
      <w:r>
        <w:separator/>
      </w:r>
    </w:p>
  </w:endnote>
  <w:endnote w:type="continuationSeparator" w:id="0">
    <w:p w:rsidR="004E6752" w:rsidRDefault="004E6752" w:rsidP="00F9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CD" w:rsidRPr="008A2DCD" w:rsidRDefault="008A2DCD">
    <w:pPr>
      <w:pStyle w:val="Rodap"/>
      <w:rPr>
        <w:b/>
        <w:color w:val="0070C0"/>
        <w:sz w:val="16"/>
      </w:rPr>
    </w:pPr>
    <w:r w:rsidRPr="008A2DCD">
      <w:rPr>
        <w:b/>
        <w:color w:val="0070C0"/>
        <w:sz w:val="16"/>
      </w:rPr>
      <w:t>Setor de Vestibular - UPF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52" w:rsidRDefault="004E6752" w:rsidP="00F9251B">
      <w:pPr>
        <w:spacing w:after="0" w:line="240" w:lineRule="auto"/>
      </w:pPr>
      <w:r>
        <w:separator/>
      </w:r>
    </w:p>
  </w:footnote>
  <w:footnote w:type="continuationSeparator" w:id="0">
    <w:p w:rsidR="004E6752" w:rsidRDefault="004E6752" w:rsidP="00F9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6798"/>
    </w:tblGrid>
    <w:tr w:rsidR="008A2DCD" w:rsidTr="008A2DCD">
      <w:tc>
        <w:tcPr>
          <w:tcW w:w="1696" w:type="dxa"/>
        </w:tcPr>
        <w:p w:rsidR="008A2DCD" w:rsidRDefault="008A2DCD" w:rsidP="008A2DCD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3E57B22" wp14:editId="45B1B472">
                <wp:extent cx="828154" cy="660400"/>
                <wp:effectExtent l="0" t="0" r="0" b="6350"/>
                <wp:docPr id="5" name="Imagem 5" descr="https://secure.upf.br/html/inscricao/include/images/vestibular/logo_up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https://secure.upf.br/html/inscricao/include/images/vestibular/logo_up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4" cy="674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8" w:type="dxa"/>
        </w:tcPr>
        <w:p w:rsidR="008A2DCD" w:rsidRDefault="008A2DCD" w:rsidP="008A2DCD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UNIVERSIDADE DE PASSO FUNDO</w:t>
          </w:r>
        </w:p>
        <w:p w:rsidR="008A2DCD" w:rsidRPr="008A2DCD" w:rsidRDefault="00A52F36" w:rsidP="008A2DCD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VESTIBULAR DE VERÃO 2024</w:t>
          </w:r>
          <w:r w:rsidR="008A2DCD" w:rsidRPr="008A2DCD">
            <w:rPr>
              <w:b/>
              <w:sz w:val="24"/>
              <w:szCs w:val="24"/>
            </w:rPr>
            <w:t xml:space="preserve">– </w:t>
          </w:r>
          <w:r>
            <w:rPr>
              <w:b/>
              <w:sz w:val="24"/>
              <w:szCs w:val="24"/>
            </w:rPr>
            <w:t>02/12</w:t>
          </w:r>
          <w:r w:rsidR="004B237A">
            <w:rPr>
              <w:b/>
              <w:sz w:val="24"/>
              <w:szCs w:val="24"/>
            </w:rPr>
            <w:t>/2023</w:t>
          </w:r>
        </w:p>
        <w:p w:rsidR="008A2DCD" w:rsidRPr="008A2DCD" w:rsidRDefault="008A2DCD" w:rsidP="008A2DCD">
          <w:pPr>
            <w:jc w:val="center"/>
            <w:rPr>
              <w:b/>
              <w:sz w:val="24"/>
              <w:szCs w:val="24"/>
            </w:rPr>
          </w:pPr>
          <w:r w:rsidRPr="008A2DCD">
            <w:rPr>
              <w:b/>
              <w:sz w:val="24"/>
              <w:szCs w:val="24"/>
            </w:rPr>
            <w:t>FORMULÁRIO PARA PESSOAS COM DEFICIÊNCIA</w:t>
          </w:r>
        </w:p>
        <w:p w:rsidR="008A2DCD" w:rsidRDefault="008A2DCD" w:rsidP="008A2DCD">
          <w:pPr>
            <w:jc w:val="center"/>
          </w:pPr>
          <w:r w:rsidRPr="008A2DCD">
            <w:rPr>
              <w:b/>
              <w:sz w:val="24"/>
              <w:szCs w:val="24"/>
            </w:rPr>
            <w:t>LAUDO MÉDICO</w:t>
          </w:r>
        </w:p>
      </w:tc>
    </w:tr>
  </w:tbl>
  <w:p w:rsidR="008A2DCD" w:rsidRPr="00F9251B" w:rsidRDefault="008A2DCD" w:rsidP="008A2DCD">
    <w:pPr>
      <w:jc w:val="center"/>
      <w:rPr>
        <w:sz w:val="24"/>
        <w:szCs w:val="24"/>
      </w:rPr>
    </w:pPr>
  </w:p>
  <w:p w:rsidR="00F9251B" w:rsidRPr="008A2DCD" w:rsidRDefault="00F9251B">
    <w:pPr>
      <w:pStyle w:val="Cabealho"/>
      <w:rPr>
        <w:b/>
        <w:color w:val="0070C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1B"/>
    <w:rsid w:val="000213CC"/>
    <w:rsid w:val="000872B6"/>
    <w:rsid w:val="000E4233"/>
    <w:rsid w:val="00372039"/>
    <w:rsid w:val="00487451"/>
    <w:rsid w:val="004A1373"/>
    <w:rsid w:val="004B237A"/>
    <w:rsid w:val="004E6752"/>
    <w:rsid w:val="005448BE"/>
    <w:rsid w:val="00553677"/>
    <w:rsid w:val="005C59CE"/>
    <w:rsid w:val="00604BFA"/>
    <w:rsid w:val="00713DC9"/>
    <w:rsid w:val="007957BA"/>
    <w:rsid w:val="00802A48"/>
    <w:rsid w:val="008A2DCD"/>
    <w:rsid w:val="008A71B0"/>
    <w:rsid w:val="009C276B"/>
    <w:rsid w:val="00A4455B"/>
    <w:rsid w:val="00A52F36"/>
    <w:rsid w:val="00AC62FC"/>
    <w:rsid w:val="00B25FDA"/>
    <w:rsid w:val="00B56894"/>
    <w:rsid w:val="00C11FEF"/>
    <w:rsid w:val="00CB271C"/>
    <w:rsid w:val="00D21DA5"/>
    <w:rsid w:val="00D77687"/>
    <w:rsid w:val="00F02149"/>
    <w:rsid w:val="00F9251B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A1D9E"/>
  <w15:chartTrackingRefBased/>
  <w15:docId w15:val="{E3F3DAB1-D93B-40C4-93D8-DE19051A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9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9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51B"/>
  </w:style>
  <w:style w:type="paragraph" w:styleId="Rodap">
    <w:name w:val="footer"/>
    <w:basedOn w:val="Normal"/>
    <w:link w:val="RodapChar"/>
    <w:uiPriority w:val="99"/>
    <w:unhideWhenUsed/>
    <w:rsid w:val="00F92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Edelar Pedro</dc:creator>
  <cp:keywords/>
  <dc:description/>
  <cp:lastModifiedBy>UPF</cp:lastModifiedBy>
  <cp:revision>2</cp:revision>
  <dcterms:created xsi:type="dcterms:W3CDTF">2023-10-27T14:09:00Z</dcterms:created>
  <dcterms:modified xsi:type="dcterms:W3CDTF">2023-10-27T14:09:00Z</dcterms:modified>
</cp:coreProperties>
</file>