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pageBreakBefore w:val="0"/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 E C L A R A Ç Ã O</w:t>
      </w:r>
    </w:p>
    <w:p w:rsidR="00000000" w:rsidDel="00000000" w:rsidP="00000000" w:rsidRDefault="00000000" w:rsidRPr="00000000" w14:paraId="00000006">
      <w:pPr>
        <w:pageBreakBefore w:val="0"/>
        <w:spacing w:after="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Eu,________________, docente do Programa de Pós-Graduação em_______ da Universidade de Passo Fundo, recomendo que o(a) discente________ _________, sob minha orientação, realize a disciplina________________ disponibilizada pelo Programa de Pós-Graduação em________________________.</w:t>
      </w:r>
    </w:p>
    <w:p w:rsidR="00000000" w:rsidDel="00000000" w:rsidP="00000000" w:rsidRDefault="00000000" w:rsidRPr="00000000" w14:paraId="00000009">
      <w:pPr>
        <w:pageBreakBefore w:val="0"/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pageBreakBefore w:val="0"/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Passo Fundo, ___ de ___ de 20___.</w:t>
      </w:r>
    </w:p>
    <w:p w:rsidR="00000000" w:rsidDel="00000000" w:rsidP="00000000" w:rsidRDefault="00000000" w:rsidRPr="00000000" w14:paraId="0000000D">
      <w:pPr>
        <w:pageBreakBefore w:val="0"/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360" w:lineRule="auto"/>
        <w:ind w:left="2830" w:firstLine="141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360" w:lineRule="auto"/>
        <w:ind w:left="2830" w:firstLine="141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(assinatura do prof. orientador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1"/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418" w:top="1701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tabs>
        <w:tab w:val="left" w:leader="none" w:pos="2552"/>
        <w:tab w:val="left" w:leader="none" w:pos="2715"/>
      </w:tabs>
      <w:ind w:left="708"/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                        </w:t>
    </w:r>
  </w:p>
  <w:p w:rsidR="00000000" w:rsidDel="00000000" w:rsidP="00000000" w:rsidRDefault="00000000" w:rsidRPr="00000000" w14:paraId="00000013">
    <w:pPr>
      <w:pageBreakBefore w:val="0"/>
      <w:tabs>
        <w:tab w:val="left" w:leader="none" w:pos="2552"/>
        <w:tab w:val="left" w:leader="none" w:pos="2715"/>
      </w:tabs>
      <w:ind w:left="708"/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     UNIVERSIDADE DE PASSO FUNDO</w:t>
      <w:br w:type="textWrapping"/>
      <w:t xml:space="preserve">                                      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Pró-Reitoria Acadêmica (ProAcad)</w:t>
      <w:br w:type="textWrapping"/>
      <w:t xml:space="preserve">                                   Diretoria de Pesquisa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6WfT2SF9uYH2ejAOcsCYpbWnJQ==">CgMxLjAyCGguZ2pkZ3hzOAByITFhTnBPSG81ZkswNXROVUFhS1FhR0tJRTgyb3piUF9saA==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