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 E C L A R A Ç Ã O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Eu,________________, docente do Programa de Pós-Graduação em_______ da Universidade de Passo Fundo, recomendo que o(a) discente________ _________, sob minha orientação, realize a disciplina________________ disponibilizada pelo Programa de Pós-Graduação em________________________.</w:t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Passo Fundo, ___ de ___ de 20___.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2830" w:firstLine="141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2830" w:firstLine="141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(assinatura do prof. orientador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701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71.2pt;height:808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left" w:leader="none" w:pos="2552"/>
        <w:tab w:val="left" w:leader="none" w:pos="2715"/>
      </w:tabs>
      <w:ind w:left="708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/>
      <w:pict>
        <v:shape id="WordPictureWatermark1" style="position:absolute;width:571.2pt;height:808.3pt;rotation:0;z-index:-503316481;mso-position-horizontal-relative:margin;mso-position-horizontal:absolute;margin-left:-40.3pt;mso-position-vertical-relative:margin;mso-position-vertical:absolute;margin-top:-113.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                         UNIVERSIDADE DE PASSO FUNDO</w:t>
      <w:br w:type="textWrapping"/>
      <w:t xml:space="preserve">                               </w:t>
      <w:tab/>
      <w:t xml:space="preserve">Pró-Reitoria Acadêmica </w:t>
      <w:br w:type="textWrapping"/>
      <w:t xml:space="preserve"> </w:t>
      <w:tab/>
      <w:t xml:space="preserve">Diretoria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71.2pt;height:808.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008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8384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8384F"/>
  </w:style>
  <w:style w:type="paragraph" w:styleId="Rodap">
    <w:name w:val="footer"/>
    <w:basedOn w:val="Normal"/>
    <w:link w:val="RodapChar"/>
    <w:uiPriority w:val="99"/>
    <w:unhideWhenUsed w:val="1"/>
    <w:rsid w:val="0058384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8384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1307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13073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881FD4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5806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2">
    <w:name w:val="Body Text 2"/>
    <w:basedOn w:val="Normal"/>
    <w:link w:val="Corpodetexto2Char"/>
    <w:rsid w:val="00E8147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E81470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yxN08jkKy1AhXdFehzA+PzKVg==">CgMxLjAyCGguZ2pkZ3hzOAByITFjZW1XeGoyMjlaZ0J2VHVoQjYxYWVuWEktMDVkdGM5TQ==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2024-07-05T18:46:00Z</dcterms:created>
  <dc:creator>upf UNIVERSIDADE DE PASSO FUNDO                               	                                                                               Vice-Reitoria de Pesquisa e Pós-Graduação 	                                                                                                                                   Divisão de Pós-Graduação, Setor stricto sensu	Campus I – BR 282 – KM 292,7 – Passo Fundo/RS – 99062-900 – (54) 3316-8488 – mestrado@upf.br</dc:creator>
</cp:coreProperties>
</file>