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6F695" w14:textId="4A0F5EFF" w:rsidR="006A291A" w:rsidRPr="00067661" w:rsidRDefault="001723E6" w:rsidP="006A291A">
      <w:pPr>
        <w:jc w:val="center"/>
        <w:rPr>
          <w:rFonts w:ascii="Times New Roman" w:hAnsi="Times New Roman"/>
          <w:b/>
          <w:sz w:val="24"/>
          <w:szCs w:val="22"/>
        </w:rPr>
      </w:pPr>
      <w:r w:rsidRPr="00067661">
        <w:rPr>
          <w:rFonts w:ascii="Times New Roman" w:hAnsi="Times New Roman"/>
          <w:b/>
          <w:sz w:val="24"/>
          <w:szCs w:val="22"/>
        </w:rPr>
        <w:t>ANEXO V</w:t>
      </w:r>
      <w:r w:rsidR="008F5F48">
        <w:rPr>
          <w:rFonts w:ascii="Times New Roman" w:hAnsi="Times New Roman"/>
          <w:b/>
          <w:sz w:val="24"/>
          <w:szCs w:val="22"/>
        </w:rPr>
        <w:t>I</w:t>
      </w:r>
      <w:r w:rsidR="00D337A3">
        <w:rPr>
          <w:rFonts w:ascii="Times New Roman" w:hAnsi="Times New Roman"/>
          <w:b/>
          <w:sz w:val="24"/>
          <w:szCs w:val="22"/>
        </w:rPr>
        <w:t xml:space="preserve"> – </w:t>
      </w:r>
      <w:r w:rsidR="006A291A" w:rsidRPr="00067661">
        <w:rPr>
          <w:rFonts w:ascii="Times New Roman" w:hAnsi="Times New Roman"/>
          <w:b/>
          <w:sz w:val="24"/>
          <w:szCs w:val="22"/>
        </w:rPr>
        <w:t>FORMULÁRIO PARA INTERPOSIÇÃO DE RECURSOS</w:t>
      </w:r>
    </w:p>
    <w:p w14:paraId="6AAE6B39" w14:textId="77777777" w:rsidR="006A291A" w:rsidRPr="00067661" w:rsidRDefault="006A291A" w:rsidP="006A291A">
      <w:pPr>
        <w:rPr>
          <w:rFonts w:ascii="Times New Roman" w:hAnsi="Times New Roman"/>
          <w:sz w:val="24"/>
          <w:szCs w:val="22"/>
        </w:rPr>
      </w:pPr>
      <w:r w:rsidRPr="00067661">
        <w:rPr>
          <w:rFonts w:ascii="Times New Roman" w:hAnsi="Times New Roman"/>
          <w:sz w:val="24"/>
          <w:szCs w:val="22"/>
        </w:rPr>
        <w:t>Instruções:</w:t>
      </w:r>
    </w:p>
    <w:p w14:paraId="40545348" w14:textId="77777777" w:rsidR="006A291A" w:rsidRPr="00067661" w:rsidRDefault="006A291A" w:rsidP="006A291A">
      <w:pPr>
        <w:numPr>
          <w:ilvl w:val="0"/>
          <w:numId w:val="1"/>
        </w:numPr>
        <w:rPr>
          <w:rFonts w:ascii="Times New Roman" w:hAnsi="Times New Roman"/>
          <w:sz w:val="24"/>
          <w:szCs w:val="22"/>
        </w:rPr>
      </w:pPr>
      <w:r w:rsidRPr="00067661">
        <w:rPr>
          <w:rFonts w:ascii="Times New Roman" w:hAnsi="Times New Roman"/>
          <w:sz w:val="24"/>
          <w:szCs w:val="22"/>
        </w:rPr>
        <w:t xml:space="preserve">Utilize um formulário para cada recurso. </w:t>
      </w:r>
    </w:p>
    <w:p w14:paraId="7E0BC85F" w14:textId="77777777" w:rsidR="006A291A" w:rsidRPr="00067661" w:rsidRDefault="006A291A" w:rsidP="006A291A">
      <w:pPr>
        <w:numPr>
          <w:ilvl w:val="0"/>
          <w:numId w:val="1"/>
        </w:numPr>
        <w:rPr>
          <w:rFonts w:ascii="Times New Roman" w:hAnsi="Times New Roman"/>
          <w:sz w:val="24"/>
          <w:szCs w:val="22"/>
        </w:rPr>
      </w:pPr>
      <w:r w:rsidRPr="00067661">
        <w:rPr>
          <w:rFonts w:ascii="Times New Roman" w:hAnsi="Times New Roman"/>
          <w:sz w:val="24"/>
          <w:szCs w:val="22"/>
        </w:rPr>
        <w:t xml:space="preserve"> Os recursos devem ser digitados.</w:t>
      </w:r>
    </w:p>
    <w:p w14:paraId="2512CED6" w14:textId="77777777" w:rsidR="006A291A" w:rsidRPr="00067661" w:rsidRDefault="006A291A" w:rsidP="006A291A">
      <w:pPr>
        <w:numPr>
          <w:ilvl w:val="0"/>
          <w:numId w:val="1"/>
        </w:numPr>
        <w:rPr>
          <w:rFonts w:ascii="Times New Roman" w:hAnsi="Times New Roman"/>
          <w:sz w:val="24"/>
          <w:szCs w:val="22"/>
        </w:rPr>
      </w:pPr>
      <w:r w:rsidRPr="00067661">
        <w:rPr>
          <w:rFonts w:ascii="Times New Roman" w:hAnsi="Times New Roman"/>
          <w:sz w:val="24"/>
          <w:szCs w:val="22"/>
        </w:rPr>
        <w:t xml:space="preserve">Apresentar argumentação lógica e consistente. </w:t>
      </w:r>
    </w:p>
    <w:p w14:paraId="5D95B7FD" w14:textId="7D119DB4" w:rsidR="006A291A" w:rsidRPr="00067661" w:rsidRDefault="006A291A" w:rsidP="0004387B">
      <w:pPr>
        <w:numPr>
          <w:ilvl w:val="0"/>
          <w:numId w:val="1"/>
        </w:numPr>
        <w:rPr>
          <w:rFonts w:ascii="Times New Roman" w:hAnsi="Times New Roman"/>
          <w:sz w:val="24"/>
          <w:szCs w:val="22"/>
        </w:rPr>
      </w:pPr>
      <w:r w:rsidRPr="00067661">
        <w:rPr>
          <w:rFonts w:ascii="Times New Roman" w:hAnsi="Times New Roman"/>
          <w:sz w:val="24"/>
          <w:szCs w:val="22"/>
        </w:rPr>
        <w:t xml:space="preserve">O recurso deverá ser enviado, como anexo, à Comissão Executora do </w:t>
      </w:r>
      <w:r w:rsidR="0004387B" w:rsidRPr="0004387B">
        <w:rPr>
          <w:rFonts w:ascii="Times New Roman" w:hAnsi="Times New Roman"/>
          <w:sz w:val="24"/>
          <w:szCs w:val="22"/>
        </w:rPr>
        <w:t>Concurso Público</w:t>
      </w:r>
      <w:r w:rsidRPr="00067661">
        <w:rPr>
          <w:rFonts w:ascii="Times New Roman" w:hAnsi="Times New Roman"/>
          <w:sz w:val="24"/>
          <w:szCs w:val="22"/>
        </w:rPr>
        <w:t xml:space="preserve">, para o </w:t>
      </w:r>
      <w:r w:rsidR="00D337A3">
        <w:rPr>
          <w:rFonts w:ascii="Times New Roman" w:hAnsi="Times New Roman"/>
          <w:sz w:val="24"/>
          <w:szCs w:val="22"/>
        </w:rPr>
        <w:t xml:space="preserve">e-mail: </w:t>
      </w:r>
      <w:r w:rsidR="001723E6" w:rsidRPr="0034550C">
        <w:rPr>
          <w:rFonts w:ascii="Times New Roman" w:hAnsi="Times New Roman"/>
          <w:b/>
          <w:sz w:val="24"/>
          <w:szCs w:val="22"/>
        </w:rPr>
        <w:t>concursocodepas</w:t>
      </w:r>
      <w:r w:rsidRPr="0034550C">
        <w:rPr>
          <w:rFonts w:ascii="Times New Roman" w:hAnsi="Times New Roman"/>
          <w:b/>
          <w:sz w:val="24"/>
          <w:szCs w:val="22"/>
        </w:rPr>
        <w:t>@upf.br</w:t>
      </w:r>
    </w:p>
    <w:p w14:paraId="53C0535B" w14:textId="77777777" w:rsidR="006A291A" w:rsidRPr="00067661" w:rsidRDefault="006A291A" w:rsidP="006A291A">
      <w:pPr>
        <w:numPr>
          <w:ilvl w:val="0"/>
          <w:numId w:val="1"/>
        </w:numPr>
        <w:rPr>
          <w:rFonts w:ascii="Times New Roman" w:hAnsi="Times New Roman"/>
          <w:sz w:val="24"/>
          <w:szCs w:val="22"/>
        </w:rPr>
      </w:pPr>
      <w:r w:rsidRPr="00067661">
        <w:rPr>
          <w:rFonts w:ascii="Times New Roman" w:hAnsi="Times New Roman"/>
          <w:sz w:val="24"/>
          <w:szCs w:val="22"/>
        </w:rPr>
        <w:t>Preencher os campos abaixo: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206"/>
      </w:tblGrid>
      <w:tr w:rsidR="006A291A" w14:paraId="6D2E9D1C" w14:textId="77777777" w:rsidTr="00CD7A44">
        <w:tc>
          <w:tcPr>
            <w:tcW w:w="10206" w:type="dxa"/>
            <w:shd w:val="clear" w:color="auto" w:fill="E7E6E6" w:themeFill="background2"/>
          </w:tcPr>
          <w:p w14:paraId="144A99DC" w14:textId="77777777" w:rsidR="006A291A" w:rsidRPr="00067661" w:rsidRDefault="006A291A" w:rsidP="00111A5B">
            <w:pPr>
              <w:rPr>
                <w:rFonts w:ascii="Times New Roman" w:hAnsi="Times New Roman"/>
                <w:sz w:val="24"/>
              </w:rPr>
            </w:pPr>
            <w:r w:rsidRPr="00067661">
              <w:rPr>
                <w:rFonts w:ascii="Times New Roman" w:hAnsi="Times New Roman"/>
                <w:sz w:val="24"/>
              </w:rPr>
              <w:t>Nome do candidato:</w:t>
            </w:r>
          </w:p>
          <w:p w14:paraId="0CFD518F" w14:textId="77777777" w:rsidR="006A291A" w:rsidRPr="00067661" w:rsidRDefault="006A291A" w:rsidP="00111A5B">
            <w:pPr>
              <w:rPr>
                <w:rFonts w:ascii="Times New Roman" w:hAnsi="Times New Roman"/>
                <w:sz w:val="24"/>
              </w:rPr>
            </w:pPr>
          </w:p>
        </w:tc>
      </w:tr>
      <w:tr w:rsidR="006A291A" w14:paraId="5DA55336" w14:textId="77777777" w:rsidTr="00CD7A44">
        <w:tc>
          <w:tcPr>
            <w:tcW w:w="10206" w:type="dxa"/>
            <w:shd w:val="clear" w:color="auto" w:fill="E7E6E6" w:themeFill="background2"/>
          </w:tcPr>
          <w:p w14:paraId="304E23EC" w14:textId="27DBF781" w:rsidR="006A291A" w:rsidRPr="00067661" w:rsidRDefault="006A291A" w:rsidP="00111A5B">
            <w:pPr>
              <w:rPr>
                <w:rFonts w:ascii="Times New Roman" w:hAnsi="Times New Roman"/>
                <w:sz w:val="24"/>
              </w:rPr>
            </w:pPr>
            <w:r w:rsidRPr="00067661">
              <w:rPr>
                <w:rFonts w:ascii="Times New Roman" w:hAnsi="Times New Roman"/>
                <w:sz w:val="24"/>
              </w:rPr>
              <w:t>N</w:t>
            </w:r>
            <w:r w:rsidR="00D337A3">
              <w:rPr>
                <w:rFonts w:ascii="Times New Roman" w:hAnsi="Times New Roman"/>
                <w:sz w:val="24"/>
              </w:rPr>
              <w:t>.</w:t>
            </w:r>
            <w:r w:rsidRPr="00067661">
              <w:rPr>
                <w:rFonts w:ascii="Times New Roman" w:hAnsi="Times New Roman"/>
                <w:sz w:val="24"/>
              </w:rPr>
              <w:t xml:space="preserve"> </w:t>
            </w:r>
            <w:r w:rsidRPr="00067661">
              <w:rPr>
                <w:rFonts w:ascii="Times New Roman" w:hAnsi="Times New Roman"/>
                <w:sz w:val="24"/>
                <w:szCs w:val="20"/>
              </w:rPr>
              <w:t xml:space="preserve">de </w:t>
            </w:r>
            <w:r w:rsidRPr="00067661">
              <w:rPr>
                <w:rFonts w:ascii="Times New Roman" w:hAnsi="Times New Roman"/>
                <w:sz w:val="24"/>
              </w:rPr>
              <w:t>inscrição:</w:t>
            </w:r>
          </w:p>
          <w:p w14:paraId="40C4EC2D" w14:textId="77777777" w:rsidR="006A291A" w:rsidRPr="00067661" w:rsidRDefault="006A291A" w:rsidP="00111A5B">
            <w:pPr>
              <w:rPr>
                <w:rFonts w:ascii="Times New Roman" w:hAnsi="Times New Roman"/>
                <w:sz w:val="24"/>
              </w:rPr>
            </w:pPr>
          </w:p>
        </w:tc>
      </w:tr>
      <w:tr w:rsidR="006A291A" w14:paraId="4CDD4DE7" w14:textId="77777777" w:rsidTr="00CD7A44">
        <w:tc>
          <w:tcPr>
            <w:tcW w:w="10206" w:type="dxa"/>
            <w:shd w:val="clear" w:color="auto" w:fill="E7E6E6" w:themeFill="background2"/>
          </w:tcPr>
          <w:p w14:paraId="2A7628CB" w14:textId="77777777" w:rsidR="006A291A" w:rsidRPr="00067661" w:rsidRDefault="001723E6" w:rsidP="00111A5B">
            <w:pPr>
              <w:rPr>
                <w:rFonts w:ascii="Times New Roman" w:hAnsi="Times New Roman"/>
                <w:sz w:val="24"/>
              </w:rPr>
            </w:pPr>
            <w:r w:rsidRPr="00067661">
              <w:rPr>
                <w:rFonts w:ascii="Times New Roman" w:hAnsi="Times New Roman"/>
                <w:sz w:val="24"/>
              </w:rPr>
              <w:t>Cargo</w:t>
            </w:r>
            <w:r w:rsidR="006A291A" w:rsidRPr="00067661">
              <w:rPr>
                <w:rFonts w:ascii="Times New Roman" w:hAnsi="Times New Roman"/>
                <w:sz w:val="24"/>
              </w:rPr>
              <w:t>:</w:t>
            </w:r>
          </w:p>
          <w:p w14:paraId="1207B5FC" w14:textId="77777777" w:rsidR="006A291A" w:rsidRPr="00067661" w:rsidRDefault="006A291A" w:rsidP="00111A5B">
            <w:pPr>
              <w:rPr>
                <w:rFonts w:ascii="Times New Roman" w:hAnsi="Times New Roman"/>
                <w:sz w:val="24"/>
              </w:rPr>
            </w:pPr>
          </w:p>
        </w:tc>
      </w:tr>
      <w:tr w:rsidR="006A291A" w14:paraId="62417EEC" w14:textId="77777777" w:rsidTr="00CD7A44">
        <w:tc>
          <w:tcPr>
            <w:tcW w:w="10206" w:type="dxa"/>
            <w:shd w:val="clear" w:color="auto" w:fill="E7E6E6" w:themeFill="background2"/>
          </w:tcPr>
          <w:p w14:paraId="61026A16" w14:textId="77777777" w:rsidR="006A291A" w:rsidRPr="00067661" w:rsidRDefault="006A291A" w:rsidP="00111A5B">
            <w:pPr>
              <w:rPr>
                <w:rFonts w:ascii="Times New Roman" w:hAnsi="Times New Roman"/>
                <w:sz w:val="24"/>
              </w:rPr>
            </w:pPr>
            <w:r w:rsidRPr="00067661">
              <w:rPr>
                <w:rFonts w:ascii="Times New Roman" w:hAnsi="Times New Roman"/>
                <w:sz w:val="24"/>
              </w:rPr>
              <w:t>E-mail:</w:t>
            </w:r>
          </w:p>
          <w:p w14:paraId="34ACBFA9" w14:textId="77777777" w:rsidR="006A291A" w:rsidRPr="00067661" w:rsidRDefault="006A291A" w:rsidP="00111A5B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5AF1D59" w14:textId="77777777" w:rsidR="006A291A" w:rsidRDefault="006A291A" w:rsidP="006A291A">
      <w:pPr>
        <w:ind w:left="405"/>
      </w:pPr>
    </w:p>
    <w:p w14:paraId="2A058B3E" w14:textId="77777777" w:rsidR="006A291A" w:rsidRPr="00067661" w:rsidRDefault="006A291A" w:rsidP="00067661">
      <w:pPr>
        <w:rPr>
          <w:rFonts w:ascii="Times New Roman" w:hAnsi="Times New Roman"/>
          <w:sz w:val="24"/>
        </w:rPr>
      </w:pPr>
      <w:r w:rsidRPr="00067661">
        <w:rPr>
          <w:rFonts w:ascii="Times New Roman" w:hAnsi="Times New Roman"/>
          <w:sz w:val="24"/>
        </w:rPr>
        <w:t xml:space="preserve">À Comissão Executora do </w:t>
      </w:r>
      <w:r w:rsidR="001723E6" w:rsidRPr="00067661">
        <w:rPr>
          <w:rFonts w:ascii="Times New Roman" w:hAnsi="Times New Roman"/>
          <w:sz w:val="24"/>
        </w:rPr>
        <w:t>Concurso Público</w:t>
      </w:r>
      <w:r w:rsidRPr="00067661">
        <w:rPr>
          <w:rFonts w:ascii="Times New Roman" w:hAnsi="Times New Roman"/>
          <w:sz w:val="24"/>
        </w:rPr>
        <w:t>.</w:t>
      </w:r>
    </w:p>
    <w:p w14:paraId="31BB8DEF" w14:textId="77777777" w:rsidR="006A291A" w:rsidRPr="00067661" w:rsidRDefault="006A291A" w:rsidP="00067661">
      <w:pPr>
        <w:rPr>
          <w:rFonts w:ascii="Times New Roman" w:hAnsi="Times New Roman"/>
          <w:sz w:val="24"/>
        </w:rPr>
      </w:pPr>
      <w:r w:rsidRPr="00067661">
        <w:rPr>
          <w:rFonts w:ascii="Times New Roman" w:hAnsi="Times New Roman"/>
          <w:sz w:val="24"/>
        </w:rPr>
        <w:t>Como candidato inscrito, solicito (informar claramente o teor da solicitação e a justificativa):</w:t>
      </w:r>
    </w:p>
    <w:p w14:paraId="0340DD73" w14:textId="2718FD50" w:rsidR="006A291A" w:rsidRPr="00067661" w:rsidRDefault="006A291A" w:rsidP="00067661">
      <w:pPr>
        <w:rPr>
          <w:rFonts w:ascii="Times New Roman" w:hAnsi="Times New Roman"/>
          <w:sz w:val="24"/>
        </w:rPr>
      </w:pPr>
      <w:r w:rsidRPr="00067661">
        <w:rPr>
          <w:rFonts w:ascii="Times New Roman" w:hAnsi="Times New Roman"/>
          <w:sz w:val="24"/>
        </w:rPr>
        <w:t>TEOR DA SOLICITAÇÃO (</w:t>
      </w:r>
      <w:r w:rsidR="0034550C">
        <w:rPr>
          <w:rFonts w:ascii="Times New Roman" w:hAnsi="Times New Roman"/>
          <w:sz w:val="24"/>
        </w:rPr>
        <w:t xml:space="preserve">Edital, </w:t>
      </w:r>
      <w:r w:rsidRPr="00067661">
        <w:rPr>
          <w:rFonts w:ascii="Times New Roman" w:hAnsi="Times New Roman"/>
          <w:sz w:val="24"/>
        </w:rPr>
        <w:t>inscrição, questão, gabarito, outros):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206"/>
      </w:tblGrid>
      <w:tr w:rsidR="006A291A" w14:paraId="29F6386A" w14:textId="77777777" w:rsidTr="00CD7A44">
        <w:tc>
          <w:tcPr>
            <w:tcW w:w="10206" w:type="dxa"/>
            <w:shd w:val="clear" w:color="auto" w:fill="E7E6E6" w:themeFill="background2"/>
          </w:tcPr>
          <w:p w14:paraId="6A7C2D29" w14:textId="77777777" w:rsidR="006A291A" w:rsidRPr="004B6AE7" w:rsidRDefault="006A291A" w:rsidP="00111A5B">
            <w:pPr>
              <w:rPr>
                <w:rFonts w:ascii="Times New Roman" w:hAnsi="Times New Roman"/>
              </w:rPr>
            </w:pPr>
          </w:p>
          <w:p w14:paraId="38DD7A6E" w14:textId="77777777" w:rsidR="006A291A" w:rsidRPr="004B6AE7" w:rsidRDefault="006A291A" w:rsidP="00111A5B">
            <w:pPr>
              <w:rPr>
                <w:rFonts w:ascii="Times New Roman" w:hAnsi="Times New Roman"/>
              </w:rPr>
            </w:pPr>
          </w:p>
          <w:p w14:paraId="23AE9419" w14:textId="77777777" w:rsidR="006A291A" w:rsidRPr="004B6AE7" w:rsidRDefault="006A291A" w:rsidP="00111A5B">
            <w:pPr>
              <w:rPr>
                <w:rFonts w:ascii="Times New Roman" w:hAnsi="Times New Roman"/>
              </w:rPr>
            </w:pPr>
          </w:p>
          <w:p w14:paraId="7B743727" w14:textId="77777777" w:rsidR="006A291A" w:rsidRPr="004B6AE7" w:rsidRDefault="006A291A" w:rsidP="00111A5B">
            <w:pPr>
              <w:rPr>
                <w:rFonts w:ascii="Times New Roman" w:hAnsi="Times New Roman"/>
              </w:rPr>
            </w:pPr>
          </w:p>
          <w:p w14:paraId="3474DC96" w14:textId="77777777" w:rsidR="006A291A" w:rsidRDefault="006A291A" w:rsidP="00111A5B">
            <w:pPr>
              <w:rPr>
                <w:rFonts w:ascii="Times New Roman" w:hAnsi="Times New Roman"/>
              </w:rPr>
            </w:pPr>
          </w:p>
          <w:p w14:paraId="023F456E" w14:textId="77777777" w:rsidR="001723E6" w:rsidRDefault="001723E6" w:rsidP="00111A5B">
            <w:pPr>
              <w:rPr>
                <w:rFonts w:ascii="Times New Roman" w:hAnsi="Times New Roman"/>
              </w:rPr>
            </w:pPr>
          </w:p>
          <w:p w14:paraId="505745C2" w14:textId="77777777" w:rsidR="001723E6" w:rsidRDefault="001723E6" w:rsidP="00111A5B">
            <w:pPr>
              <w:rPr>
                <w:rFonts w:ascii="Times New Roman" w:hAnsi="Times New Roman"/>
              </w:rPr>
            </w:pPr>
          </w:p>
          <w:p w14:paraId="3F1BF12E" w14:textId="77777777" w:rsidR="001723E6" w:rsidRDefault="001723E6" w:rsidP="00111A5B">
            <w:pPr>
              <w:rPr>
                <w:rFonts w:ascii="Times New Roman" w:hAnsi="Times New Roman"/>
              </w:rPr>
            </w:pPr>
          </w:p>
          <w:p w14:paraId="2E004A0E" w14:textId="77777777" w:rsidR="001723E6" w:rsidRPr="004B6AE7" w:rsidRDefault="001723E6" w:rsidP="00111A5B">
            <w:pPr>
              <w:rPr>
                <w:rFonts w:ascii="Times New Roman" w:hAnsi="Times New Roman"/>
              </w:rPr>
            </w:pPr>
          </w:p>
          <w:p w14:paraId="5C25B47B" w14:textId="77777777" w:rsidR="006A291A" w:rsidRPr="004B6AE7" w:rsidRDefault="006A291A" w:rsidP="00111A5B">
            <w:pPr>
              <w:rPr>
                <w:rFonts w:ascii="Times New Roman" w:hAnsi="Times New Roman"/>
              </w:rPr>
            </w:pPr>
          </w:p>
          <w:p w14:paraId="2D89B1C5" w14:textId="77777777" w:rsidR="006A291A" w:rsidRPr="004B6AE7" w:rsidRDefault="006A291A" w:rsidP="00111A5B">
            <w:pPr>
              <w:rPr>
                <w:rFonts w:ascii="Times New Roman" w:hAnsi="Times New Roman"/>
              </w:rPr>
            </w:pPr>
          </w:p>
          <w:p w14:paraId="1675994D" w14:textId="77777777" w:rsidR="006A291A" w:rsidRPr="004B6AE7" w:rsidRDefault="006A291A" w:rsidP="00111A5B">
            <w:pPr>
              <w:rPr>
                <w:rFonts w:ascii="Times New Roman" w:hAnsi="Times New Roman"/>
              </w:rPr>
            </w:pPr>
          </w:p>
          <w:p w14:paraId="3886E46F" w14:textId="77777777" w:rsidR="006A291A" w:rsidRPr="004B6AE7" w:rsidRDefault="006A291A" w:rsidP="00111A5B">
            <w:pPr>
              <w:rPr>
                <w:rFonts w:ascii="Times New Roman" w:hAnsi="Times New Roman"/>
              </w:rPr>
            </w:pPr>
          </w:p>
        </w:tc>
      </w:tr>
    </w:tbl>
    <w:p w14:paraId="65DEF5ED" w14:textId="6861C06E" w:rsidR="00D337A3" w:rsidRDefault="0004387B" w:rsidP="003248EF">
      <w:pPr>
        <w:tabs>
          <w:tab w:val="left" w:pos="902"/>
        </w:tabs>
        <w:rPr>
          <w:sz w:val="24"/>
        </w:rPr>
      </w:pPr>
      <w:r>
        <w:rPr>
          <w:sz w:val="24"/>
        </w:rPr>
        <w:tab/>
      </w:r>
    </w:p>
    <w:p w14:paraId="358D6083" w14:textId="77777777" w:rsidR="006A291A" w:rsidRPr="00CF047E" w:rsidRDefault="006A291A" w:rsidP="00CD7A44">
      <w:pPr>
        <w:rPr>
          <w:sz w:val="24"/>
        </w:rPr>
      </w:pPr>
      <w:r w:rsidRPr="00CF047E">
        <w:rPr>
          <w:sz w:val="24"/>
        </w:rPr>
        <w:lastRenderedPageBreak/>
        <w:t>JUSTIFICATIVA: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206"/>
      </w:tblGrid>
      <w:tr w:rsidR="006A291A" w14:paraId="69FA2DF5" w14:textId="77777777" w:rsidTr="00CD7A44">
        <w:tc>
          <w:tcPr>
            <w:tcW w:w="10206" w:type="dxa"/>
            <w:shd w:val="clear" w:color="auto" w:fill="E7E6E6" w:themeFill="background2"/>
          </w:tcPr>
          <w:p w14:paraId="0BBC4C26" w14:textId="77777777" w:rsidR="006A291A" w:rsidRPr="004B6AE7" w:rsidRDefault="006A291A" w:rsidP="00111A5B">
            <w:pPr>
              <w:rPr>
                <w:rFonts w:ascii="Times New Roman" w:hAnsi="Times New Roman"/>
              </w:rPr>
            </w:pPr>
          </w:p>
          <w:p w14:paraId="51C1F704" w14:textId="77777777" w:rsidR="006A291A" w:rsidRDefault="006A291A" w:rsidP="00111A5B">
            <w:pPr>
              <w:rPr>
                <w:rFonts w:ascii="Times New Roman" w:hAnsi="Times New Roman"/>
              </w:rPr>
            </w:pPr>
          </w:p>
          <w:p w14:paraId="192E2A8C" w14:textId="77777777" w:rsidR="001723E6" w:rsidRDefault="001723E6" w:rsidP="00111A5B">
            <w:pPr>
              <w:rPr>
                <w:rFonts w:ascii="Times New Roman" w:hAnsi="Times New Roman"/>
              </w:rPr>
            </w:pPr>
          </w:p>
          <w:p w14:paraId="1B230B63" w14:textId="77777777" w:rsidR="001723E6" w:rsidRDefault="001723E6" w:rsidP="00111A5B">
            <w:pPr>
              <w:rPr>
                <w:rFonts w:ascii="Times New Roman" w:hAnsi="Times New Roman"/>
              </w:rPr>
            </w:pPr>
          </w:p>
          <w:p w14:paraId="2A78963B" w14:textId="77777777" w:rsidR="001723E6" w:rsidRDefault="001723E6" w:rsidP="00111A5B">
            <w:pPr>
              <w:rPr>
                <w:rFonts w:ascii="Times New Roman" w:hAnsi="Times New Roman"/>
              </w:rPr>
            </w:pPr>
          </w:p>
          <w:p w14:paraId="6F2810ED" w14:textId="77777777" w:rsidR="001723E6" w:rsidRDefault="001723E6" w:rsidP="00111A5B">
            <w:pPr>
              <w:rPr>
                <w:rFonts w:ascii="Times New Roman" w:hAnsi="Times New Roman"/>
              </w:rPr>
            </w:pPr>
          </w:p>
          <w:p w14:paraId="6F1E367A" w14:textId="77777777" w:rsidR="001723E6" w:rsidRPr="004B6AE7" w:rsidRDefault="001723E6" w:rsidP="00111A5B">
            <w:pPr>
              <w:rPr>
                <w:rFonts w:ascii="Times New Roman" w:hAnsi="Times New Roman"/>
              </w:rPr>
            </w:pPr>
          </w:p>
          <w:p w14:paraId="751CD330" w14:textId="77777777" w:rsidR="006A291A" w:rsidRPr="004B6AE7" w:rsidRDefault="006A291A" w:rsidP="00111A5B">
            <w:pPr>
              <w:rPr>
                <w:rFonts w:ascii="Times New Roman" w:hAnsi="Times New Roman"/>
              </w:rPr>
            </w:pPr>
          </w:p>
          <w:p w14:paraId="6DDED5CA" w14:textId="77777777" w:rsidR="006A291A" w:rsidRPr="004B6AE7" w:rsidRDefault="006A291A" w:rsidP="00111A5B">
            <w:pPr>
              <w:rPr>
                <w:rFonts w:ascii="Times New Roman" w:hAnsi="Times New Roman"/>
              </w:rPr>
            </w:pPr>
          </w:p>
          <w:p w14:paraId="18BCA23E" w14:textId="77777777" w:rsidR="006A291A" w:rsidRPr="004B6AE7" w:rsidRDefault="006A291A" w:rsidP="00111A5B">
            <w:pPr>
              <w:rPr>
                <w:rFonts w:ascii="Times New Roman" w:hAnsi="Times New Roman"/>
              </w:rPr>
            </w:pPr>
          </w:p>
          <w:p w14:paraId="17A8E1BE" w14:textId="77777777" w:rsidR="006A291A" w:rsidRPr="004B6AE7" w:rsidRDefault="006A291A" w:rsidP="00111A5B">
            <w:pPr>
              <w:rPr>
                <w:rFonts w:ascii="Times New Roman" w:hAnsi="Times New Roman"/>
              </w:rPr>
            </w:pPr>
          </w:p>
          <w:p w14:paraId="44E8F8DC" w14:textId="77777777" w:rsidR="006A291A" w:rsidRPr="004B6AE7" w:rsidRDefault="006A291A" w:rsidP="00111A5B">
            <w:pPr>
              <w:rPr>
                <w:rFonts w:ascii="Times New Roman" w:hAnsi="Times New Roman"/>
              </w:rPr>
            </w:pPr>
          </w:p>
          <w:p w14:paraId="389FEAA9" w14:textId="77777777" w:rsidR="006A291A" w:rsidRPr="004B6AE7" w:rsidRDefault="006A291A" w:rsidP="00111A5B">
            <w:pPr>
              <w:rPr>
                <w:rFonts w:ascii="Times New Roman" w:hAnsi="Times New Roman"/>
              </w:rPr>
            </w:pPr>
          </w:p>
        </w:tc>
      </w:tr>
    </w:tbl>
    <w:p w14:paraId="3DC204AB" w14:textId="77777777" w:rsidR="006A291A" w:rsidRDefault="006A291A" w:rsidP="006A291A">
      <w:pPr>
        <w:ind w:left="405"/>
      </w:pPr>
    </w:p>
    <w:p w14:paraId="5739E6D7" w14:textId="3CB2E61B" w:rsidR="006A291A" w:rsidRPr="003248EF" w:rsidRDefault="006A291A" w:rsidP="00CD7A44">
      <w:pPr>
        <w:rPr>
          <w:sz w:val="24"/>
          <w:szCs w:val="24"/>
        </w:rPr>
      </w:pPr>
      <w:r w:rsidRPr="00C86273">
        <w:rPr>
          <w:sz w:val="24"/>
          <w:szCs w:val="24"/>
        </w:rPr>
        <w:t>PARECER</w:t>
      </w:r>
      <w:r w:rsidR="00D337A3" w:rsidRPr="00C86273">
        <w:rPr>
          <w:sz w:val="24"/>
          <w:szCs w:val="24"/>
        </w:rPr>
        <w:t xml:space="preserve"> </w:t>
      </w:r>
      <w:r w:rsidR="00D337A3" w:rsidRPr="003248EF">
        <w:rPr>
          <w:sz w:val="24"/>
          <w:szCs w:val="24"/>
        </w:rPr>
        <w:t>(campo de uso exclusivo da Comissão Executora)</w:t>
      </w:r>
      <w:r w:rsidRPr="00C86273">
        <w:rPr>
          <w:sz w:val="24"/>
          <w:szCs w:val="24"/>
        </w:rPr>
        <w:t xml:space="preserve">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206"/>
      </w:tblGrid>
      <w:tr w:rsidR="006A291A" w:rsidRPr="00A751C5" w14:paraId="3232F122" w14:textId="77777777" w:rsidTr="00CD7A44">
        <w:tc>
          <w:tcPr>
            <w:tcW w:w="10206" w:type="dxa"/>
            <w:shd w:val="clear" w:color="auto" w:fill="E7E6E6" w:themeFill="background2"/>
          </w:tcPr>
          <w:p w14:paraId="6359B453" w14:textId="77777777" w:rsidR="006A291A" w:rsidRPr="00A751C5" w:rsidRDefault="006A291A" w:rsidP="00111A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67B56A" w14:textId="77777777" w:rsidR="006A291A" w:rsidRPr="00A751C5" w:rsidRDefault="006A291A" w:rsidP="00111A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A74E24" w14:textId="77777777" w:rsidR="006A291A" w:rsidRPr="00A751C5" w:rsidRDefault="006A291A" w:rsidP="00111A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6DA27A" w14:textId="77777777" w:rsidR="006A291A" w:rsidRPr="00A751C5" w:rsidRDefault="006A291A" w:rsidP="00111A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FF15A2" w14:textId="77777777" w:rsidR="006A291A" w:rsidRPr="00A751C5" w:rsidRDefault="006A291A" w:rsidP="00111A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EDD6AC" w14:textId="77777777" w:rsidR="006A291A" w:rsidRPr="00A751C5" w:rsidRDefault="006A291A" w:rsidP="00111A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5150D6" w14:textId="77777777" w:rsidR="006A291A" w:rsidRDefault="006A291A" w:rsidP="00111A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96FF1B" w14:textId="77777777" w:rsidR="00CD7A44" w:rsidRPr="00A751C5" w:rsidRDefault="00CD7A44" w:rsidP="00111A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45C56EB9" w14:textId="77777777" w:rsidR="006A291A" w:rsidRPr="00A751C5" w:rsidRDefault="006A291A" w:rsidP="00111A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3586B9" w14:textId="77777777" w:rsidR="006A291A" w:rsidRPr="00A751C5" w:rsidRDefault="006A291A" w:rsidP="00111A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7E470B" w14:textId="77777777" w:rsidR="006A291A" w:rsidRPr="00A751C5" w:rsidRDefault="006A291A" w:rsidP="00111A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7830AF" w14:textId="77777777" w:rsidR="006A291A" w:rsidRPr="00A751C5" w:rsidRDefault="006A291A" w:rsidP="00111A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F0928D" w14:textId="77777777" w:rsidR="006A291A" w:rsidRPr="00A751C5" w:rsidRDefault="006A291A" w:rsidP="00111A5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7596AE2" w14:textId="3D49989C" w:rsidR="00F2139A" w:rsidRDefault="00F2139A"/>
    <w:p w14:paraId="00685B3D" w14:textId="77777777" w:rsidR="00F2139A" w:rsidRPr="00F2139A" w:rsidRDefault="00F2139A" w:rsidP="00F2139A"/>
    <w:p w14:paraId="739B1BAF" w14:textId="77777777" w:rsidR="00F2139A" w:rsidRPr="00F2139A" w:rsidRDefault="00F2139A" w:rsidP="00F2139A"/>
    <w:p w14:paraId="3807A712" w14:textId="77777777" w:rsidR="00F2139A" w:rsidRPr="00F2139A" w:rsidRDefault="00F2139A" w:rsidP="00F2139A"/>
    <w:p w14:paraId="7CC4EB2C" w14:textId="77777777" w:rsidR="00F2139A" w:rsidRPr="00F2139A" w:rsidRDefault="00F2139A" w:rsidP="00F2139A"/>
    <w:p w14:paraId="4B707E80" w14:textId="09AF8D9E" w:rsidR="001226CA" w:rsidRPr="00F2139A" w:rsidRDefault="00F2139A" w:rsidP="00F2139A">
      <w:pPr>
        <w:tabs>
          <w:tab w:val="left" w:pos="2220"/>
        </w:tabs>
      </w:pPr>
      <w:r>
        <w:tab/>
      </w:r>
    </w:p>
    <w:sectPr w:rsidR="001226CA" w:rsidRPr="00F2139A" w:rsidSect="00067661">
      <w:headerReference w:type="default" r:id="rId7"/>
      <w:footerReference w:type="default" r:id="rId8"/>
      <w:pgSz w:w="11906" w:h="16838" w:code="9"/>
      <w:pgMar w:top="720" w:right="720" w:bottom="720" w:left="720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CE268" w14:textId="77777777" w:rsidR="00132C15" w:rsidRDefault="00132C15" w:rsidP="001723E6">
      <w:pPr>
        <w:spacing w:line="240" w:lineRule="auto"/>
      </w:pPr>
      <w:r>
        <w:separator/>
      </w:r>
    </w:p>
  </w:endnote>
  <w:endnote w:type="continuationSeparator" w:id="0">
    <w:p w14:paraId="30483274" w14:textId="77777777" w:rsidR="00132C15" w:rsidRDefault="00132C15" w:rsidP="001723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E2B00" w14:textId="53695092" w:rsidR="001723E6" w:rsidRPr="00F2139A" w:rsidRDefault="00067661" w:rsidP="00F2139A">
    <w:pPr>
      <w:pStyle w:val="Rodap"/>
      <w:rPr>
        <w:color w:val="5B9BD5" w:themeColor="accent1"/>
      </w:rPr>
    </w:pPr>
    <w:r>
      <w:rPr>
        <w:rFonts w:cs="Calibri"/>
        <w:color w:val="5B9BD5"/>
        <w:sz w:val="22"/>
        <w:szCs w:val="22"/>
      </w:rPr>
      <w:t xml:space="preserve">Comissão </w:t>
    </w:r>
    <w:r w:rsidR="00F2139A">
      <w:rPr>
        <w:rFonts w:cs="Calibri"/>
        <w:color w:val="5B9BD5"/>
        <w:sz w:val="22"/>
        <w:szCs w:val="22"/>
      </w:rPr>
      <w:t>Executora do Concurso</w:t>
    </w:r>
    <w:r>
      <w:rPr>
        <w:rFonts w:cs="Calibri"/>
        <w:color w:val="5B9BD5"/>
        <w:sz w:val="22"/>
        <w:szCs w:val="22"/>
      </w:rPr>
      <w:t xml:space="preserve">–  </w:t>
    </w:r>
    <w:r w:rsidRPr="00F2139A">
      <w:rPr>
        <w:rFonts w:cs="Calibri"/>
        <w:color w:val="5B9BD5" w:themeColor="accent1"/>
        <w:sz w:val="22"/>
        <w:szCs w:val="22"/>
      </w:rPr>
      <w:t xml:space="preserve">UPF                     </w:t>
    </w:r>
    <w:r w:rsidR="008F5F48" w:rsidRPr="00F2139A">
      <w:rPr>
        <w:rFonts w:cs="Calibri"/>
        <w:color w:val="5B9BD5" w:themeColor="accent1"/>
        <w:sz w:val="22"/>
        <w:szCs w:val="22"/>
      </w:rPr>
      <w:t xml:space="preserve">                 </w:t>
    </w:r>
    <w:r w:rsidRPr="00F2139A">
      <w:rPr>
        <w:rFonts w:cs="Calibri"/>
        <w:color w:val="5B9BD5" w:themeColor="accent1"/>
        <w:sz w:val="22"/>
        <w:szCs w:val="22"/>
      </w:rPr>
      <w:t xml:space="preserve">                                                                           </w:t>
    </w:r>
    <w:r w:rsidR="00F2139A" w:rsidRPr="00F2139A">
      <w:rPr>
        <w:rFonts w:cs="Calibri"/>
        <w:color w:val="5B9BD5" w:themeColor="accent1"/>
        <w:sz w:val="22"/>
        <w:szCs w:val="22"/>
      </w:rPr>
      <w:t xml:space="preserve">  </w:t>
    </w:r>
    <w:r w:rsidRPr="00F2139A">
      <w:rPr>
        <w:rFonts w:cs="Calibri"/>
        <w:color w:val="5B9BD5" w:themeColor="accent1"/>
        <w:sz w:val="22"/>
        <w:szCs w:val="22"/>
      </w:rPr>
      <w:t xml:space="preserve">    </w:t>
    </w:r>
    <w:r w:rsidR="00F2139A" w:rsidRPr="00F2139A">
      <w:rPr>
        <w:rFonts w:cs="Calibri"/>
        <w:color w:val="5B9BD5" w:themeColor="accent1"/>
        <w:sz w:val="22"/>
        <w:szCs w:val="22"/>
      </w:rPr>
      <w:t xml:space="preserve">Página:   </w:t>
    </w:r>
    <w:r w:rsidR="001723E6" w:rsidRPr="00F2139A">
      <w:rPr>
        <w:color w:val="5B9BD5" w:themeColor="accent1"/>
        <w:sz w:val="18"/>
      </w:rPr>
      <w:t xml:space="preserve">  </w:t>
    </w:r>
    <w:sdt>
      <w:sdtPr>
        <w:rPr>
          <w:color w:val="5B9BD5" w:themeColor="accent1"/>
        </w:rPr>
        <w:id w:val="929078429"/>
        <w:docPartObj>
          <w:docPartGallery w:val="Page Numbers (Bottom of Page)"/>
          <w:docPartUnique/>
        </w:docPartObj>
      </w:sdtPr>
      <w:sdtEndPr/>
      <w:sdtContent>
        <w:r w:rsidR="001723E6" w:rsidRPr="00F2139A">
          <w:rPr>
            <w:color w:val="5B9BD5" w:themeColor="accent1"/>
          </w:rPr>
          <w:fldChar w:fldCharType="begin"/>
        </w:r>
        <w:r w:rsidR="001723E6" w:rsidRPr="00F2139A">
          <w:rPr>
            <w:color w:val="5B9BD5" w:themeColor="accent1"/>
          </w:rPr>
          <w:instrText>PAGE   \* MERGEFORMAT</w:instrText>
        </w:r>
        <w:r w:rsidR="001723E6" w:rsidRPr="00F2139A">
          <w:rPr>
            <w:color w:val="5B9BD5" w:themeColor="accent1"/>
          </w:rPr>
          <w:fldChar w:fldCharType="separate"/>
        </w:r>
        <w:r w:rsidR="00132C15">
          <w:rPr>
            <w:noProof/>
            <w:color w:val="5B9BD5" w:themeColor="accent1"/>
          </w:rPr>
          <w:t>1</w:t>
        </w:r>
        <w:r w:rsidR="001723E6" w:rsidRPr="00F2139A">
          <w:rPr>
            <w:color w:val="5B9BD5" w:themeColor="accent1"/>
          </w:rPr>
          <w:fldChar w:fldCharType="end"/>
        </w:r>
      </w:sdtContent>
    </w:sdt>
  </w:p>
  <w:p w14:paraId="1B647E63" w14:textId="77777777" w:rsidR="00306201" w:rsidRPr="007F1802" w:rsidRDefault="00132C15" w:rsidP="00DE3641">
    <w:pPr>
      <w:pStyle w:val="Ttulo2"/>
      <w:spacing w:before="100" w:beforeAutospacing="1"/>
      <w:contextualSpacing/>
      <w:jc w:val="center"/>
      <w:rPr>
        <w:rFonts w:ascii="Calibri" w:hAnsi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DD6A6" w14:textId="77777777" w:rsidR="00132C15" w:rsidRDefault="00132C15" w:rsidP="001723E6">
      <w:pPr>
        <w:spacing w:line="240" w:lineRule="auto"/>
      </w:pPr>
      <w:r>
        <w:separator/>
      </w:r>
    </w:p>
  </w:footnote>
  <w:footnote w:type="continuationSeparator" w:id="0">
    <w:p w14:paraId="4384313C" w14:textId="77777777" w:rsidR="00132C15" w:rsidRDefault="00132C15" w:rsidP="001723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553" w:type="dxa"/>
      <w:tblInd w:w="-426" w:type="dxa"/>
      <w:tblLook w:val="04A0" w:firstRow="1" w:lastRow="0" w:firstColumn="1" w:lastColumn="0" w:noHBand="0" w:noVBand="1"/>
    </w:tblPr>
    <w:tblGrid>
      <w:gridCol w:w="12331"/>
      <w:gridCol w:w="222"/>
    </w:tblGrid>
    <w:tr w:rsidR="00306201" w14:paraId="6AD57462" w14:textId="77777777" w:rsidTr="00CD7A44">
      <w:trPr>
        <w:trHeight w:val="633"/>
      </w:trPr>
      <w:tc>
        <w:tcPr>
          <w:tcW w:w="12331" w:type="dxa"/>
          <w:shd w:val="clear" w:color="auto" w:fill="auto"/>
        </w:tcPr>
        <w:tbl>
          <w:tblPr>
            <w:tblW w:w="11377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3016"/>
            <w:gridCol w:w="5184"/>
            <w:gridCol w:w="3177"/>
          </w:tblGrid>
          <w:tr w:rsidR="00CD7A44" w:rsidRPr="007C2363" w14:paraId="4132169A" w14:textId="77777777" w:rsidTr="00CD7A44">
            <w:trPr>
              <w:trHeight w:val="1028"/>
            </w:trPr>
            <w:tc>
              <w:tcPr>
                <w:tcW w:w="0" w:type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0BE86869" w14:textId="77777777" w:rsidR="00CD7A44" w:rsidRPr="007C2363" w:rsidRDefault="00CD7A44" w:rsidP="00CD7A44">
                <w:pPr>
                  <w:spacing w:after="20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63">
                  <w:rPr>
                    <w:rFonts w:cs="Calibri"/>
                    <w:noProof/>
                    <w:color w:val="000000"/>
                    <w:bdr w:val="none" w:sz="0" w:space="0" w:color="auto" w:frame="1"/>
                  </w:rPr>
                  <w:drawing>
                    <wp:inline distT="0" distB="0" distL="0" distR="0" wp14:anchorId="7ECFBEE0" wp14:editId="02DA9868">
                      <wp:extent cx="1736090" cy="897255"/>
                      <wp:effectExtent l="0" t="0" r="0" b="0"/>
                      <wp:docPr id="3" name="Imagem 3" descr="https://lh6.googleusercontent.com/8MyRmFOwApZcj6hBlfQLtH_5oTcOCCKw5Qu5qx5FZONbpmZjHtGeEafZLDFwjJTABUHQdEML6RBUH8bU-l0JQBz2ujitAup5hvo0HFfhEHUxQNRAbk0c_2igJOVWz11pbnJamKDWXpF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lh6.googleusercontent.com/8MyRmFOwApZcj6hBlfQLtH_5oTcOCCKw5Qu5qx5FZONbpmZjHtGeEafZLDFwjJTABUHQdEML6RBUH8bU-l0JQBz2ujitAup5hvo0HFfhEHUxQNRAbk0c_2igJOVWz11pbnJamKDWXpF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6090" cy="897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6DFA3239" w14:textId="3D4D6262" w:rsidR="00CD7A44" w:rsidRPr="007C2363" w:rsidRDefault="00CD7A44" w:rsidP="00CD7A44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63">
                  <w:rPr>
                    <w:rFonts w:cs="Calibri"/>
                    <w:b/>
                    <w:bCs/>
                    <w:color w:val="000000"/>
                  </w:rPr>
                  <w:t>CONCURSO PÚBLICO 01/2023</w:t>
                </w:r>
              </w:p>
              <w:p w14:paraId="3265A9BF" w14:textId="77777777" w:rsidR="00CD7A44" w:rsidRPr="007C2363" w:rsidRDefault="00CD7A44" w:rsidP="00CD7A44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63">
                  <w:rPr>
                    <w:rFonts w:cs="Calibri"/>
                    <w:b/>
                    <w:bCs/>
                    <w:color w:val="000000"/>
                  </w:rPr>
                  <w:t>COMPANHIA DE DESENVOLVIMENTO DE PASSO FUNDO</w:t>
                </w:r>
              </w:p>
              <w:p w14:paraId="012DD3BD" w14:textId="77777777" w:rsidR="00CD7A44" w:rsidRPr="007C2363" w:rsidRDefault="00CD7A44" w:rsidP="00CD7A44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7C2363">
                  <w:rPr>
                    <w:rFonts w:cs="Calibri"/>
                    <w:b/>
                    <w:bCs/>
                    <w:color w:val="000000"/>
                  </w:rPr>
                  <w:t>PASSO FUNDO - RS</w:t>
                </w:r>
              </w:p>
              <w:p w14:paraId="05BD92CC" w14:textId="77777777" w:rsidR="0034550C" w:rsidRDefault="00CD7A44" w:rsidP="003248EF">
                <w:pPr>
                  <w:spacing w:line="240" w:lineRule="auto"/>
                  <w:jc w:val="center"/>
                  <w:rPr>
                    <w:rFonts w:cs="Calibri"/>
                    <w:b/>
                    <w:bCs/>
                    <w:color w:val="000000"/>
                  </w:rPr>
                </w:pPr>
                <w:r w:rsidRPr="007C2363">
                  <w:rPr>
                    <w:rFonts w:cs="Calibri"/>
                    <w:b/>
                    <w:bCs/>
                    <w:color w:val="000000"/>
                  </w:rPr>
                  <w:t>ANEXO V</w:t>
                </w:r>
                <w:r w:rsidR="008F5F48">
                  <w:rPr>
                    <w:rFonts w:cs="Calibri"/>
                    <w:b/>
                    <w:bCs/>
                    <w:color w:val="000000"/>
                  </w:rPr>
                  <w:t>I</w:t>
                </w:r>
              </w:p>
              <w:p w14:paraId="40ACF1B9" w14:textId="15E177CC" w:rsidR="00CD7A44" w:rsidRPr="007C2363" w:rsidRDefault="0004387B" w:rsidP="003248EF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bCs/>
                    <w:color w:val="000000"/>
                  </w:rPr>
                  <w:t xml:space="preserve"> </w:t>
                </w:r>
                <w:r w:rsidR="008F5F48">
                  <w:rPr>
                    <w:rFonts w:cs="Calibri"/>
                    <w:b/>
                    <w:bCs/>
                    <w:color w:val="000000"/>
                  </w:rPr>
                  <w:t>FORMULÁRIO PARA INTERPOSIÇÃO DE RECURSOS</w:t>
                </w:r>
              </w:p>
            </w:tc>
            <w:tc>
              <w:tcPr>
                <w:tcW w:w="3177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45C211CF" w14:textId="77777777" w:rsidR="00CD7A44" w:rsidRPr="007C2363" w:rsidRDefault="00CD7A44" w:rsidP="00CD7A44">
                <w:pPr>
                  <w:spacing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object w:dxaOrig="920" w:dyaOrig="670" w14:anchorId="1715792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71.5pt;height:52.5pt">
                      <v:imagedata r:id="rId2" o:title=""/>
                    </v:shape>
                    <o:OLEObject Type="Embed" ProgID="PBrush" ShapeID="_x0000_i1025" DrawAspect="Content" ObjectID="_1752912705" r:id="rId3"/>
                  </w:object>
                </w:r>
              </w:p>
            </w:tc>
          </w:tr>
        </w:tbl>
        <w:p w14:paraId="3999FB12" w14:textId="77777777" w:rsidR="00306201" w:rsidRPr="00393DDB" w:rsidRDefault="00132C15" w:rsidP="004421A5">
          <w:pPr>
            <w:pStyle w:val="Cabealho"/>
            <w:jc w:val="right"/>
            <w:rPr>
              <w:rFonts w:ascii="Times New Roman" w:hAnsi="Times New Roman"/>
            </w:rPr>
          </w:pPr>
        </w:p>
      </w:tc>
      <w:tc>
        <w:tcPr>
          <w:tcW w:w="222" w:type="dxa"/>
          <w:shd w:val="clear" w:color="auto" w:fill="auto"/>
        </w:tcPr>
        <w:p w14:paraId="6341B54F" w14:textId="77777777" w:rsidR="00306201" w:rsidRPr="00530406" w:rsidRDefault="00132C15" w:rsidP="00530406">
          <w:pPr>
            <w:pStyle w:val="Ttulo2"/>
            <w:spacing w:before="0"/>
            <w:contextualSpacing/>
            <w:jc w:val="center"/>
            <w:rPr>
              <w:b/>
              <w:color w:val="0070C0"/>
              <w:sz w:val="20"/>
              <w:szCs w:val="20"/>
            </w:rPr>
          </w:pPr>
        </w:p>
      </w:tc>
    </w:tr>
  </w:tbl>
  <w:p w14:paraId="19DEC7E5" w14:textId="77777777" w:rsidR="00306201" w:rsidRPr="002F7783" w:rsidRDefault="00132C15" w:rsidP="00393DD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F62B6"/>
    <w:multiLevelType w:val="hybridMultilevel"/>
    <w:tmpl w:val="A6D2736C"/>
    <w:lvl w:ilvl="0" w:tplc="EFF8C4BA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1A"/>
    <w:rsid w:val="0004387B"/>
    <w:rsid w:val="00054249"/>
    <w:rsid w:val="00067661"/>
    <w:rsid w:val="001226CA"/>
    <w:rsid w:val="00132C15"/>
    <w:rsid w:val="001723E6"/>
    <w:rsid w:val="00243CE9"/>
    <w:rsid w:val="003248EF"/>
    <w:rsid w:val="0034550C"/>
    <w:rsid w:val="0057422D"/>
    <w:rsid w:val="00651EDF"/>
    <w:rsid w:val="006A291A"/>
    <w:rsid w:val="006E6F9F"/>
    <w:rsid w:val="0081746F"/>
    <w:rsid w:val="008F5F48"/>
    <w:rsid w:val="009D5A01"/>
    <w:rsid w:val="00AC779B"/>
    <w:rsid w:val="00B27056"/>
    <w:rsid w:val="00B91A6F"/>
    <w:rsid w:val="00C84D0D"/>
    <w:rsid w:val="00C86273"/>
    <w:rsid w:val="00CD7A44"/>
    <w:rsid w:val="00D337A3"/>
    <w:rsid w:val="00F2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E2E82"/>
  <w15:chartTrackingRefBased/>
  <w15:docId w15:val="{0A91662C-747E-4066-AE3E-C4D4C902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91A"/>
    <w:pPr>
      <w:spacing w:after="0" w:line="36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A291A"/>
    <w:pPr>
      <w:keepNext/>
      <w:keepLines/>
      <w:spacing w:before="16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A291A"/>
    <w:rPr>
      <w:rFonts w:ascii="Calibri Light" w:eastAsia="SimSun" w:hAnsi="Calibri Light" w:cs="Times New Roman"/>
      <w:color w:val="2E74B5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29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291A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29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291A"/>
    <w:rPr>
      <w:rFonts w:ascii="Calibri" w:eastAsia="Times New Roman" w:hAnsi="Calibri" w:cs="Times New Roman"/>
      <w:sz w:val="21"/>
      <w:szCs w:val="21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337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37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37A3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37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37A3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37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7A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UPF</dc:creator>
  <cp:keywords/>
  <dc:description/>
  <cp:lastModifiedBy>UPF</cp:lastModifiedBy>
  <cp:revision>4</cp:revision>
  <dcterms:created xsi:type="dcterms:W3CDTF">2023-08-04T13:26:00Z</dcterms:created>
  <dcterms:modified xsi:type="dcterms:W3CDTF">2023-08-07T14:25:00Z</dcterms:modified>
</cp:coreProperties>
</file>