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6E" w:rsidRPr="005D3303" w:rsidRDefault="00E8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303">
        <w:rPr>
          <w:rFonts w:ascii="Times New Roman" w:eastAsia="Times New Roman" w:hAnsi="Times New Roman" w:cs="Times New Roman"/>
          <w:b/>
          <w:sz w:val="24"/>
          <w:szCs w:val="24"/>
        </w:rPr>
        <w:t>ANEXO XI</w:t>
      </w:r>
      <w:r w:rsidR="005D3303" w:rsidRPr="005D3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3D1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D3303" w:rsidRPr="005D3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eading=h.gjdgxs" w:colFirst="0" w:colLast="0"/>
      <w:bookmarkEnd w:id="0"/>
      <w:r w:rsidRPr="005D3303">
        <w:rPr>
          <w:rFonts w:ascii="Times New Roman" w:eastAsia="Times New Roman" w:hAnsi="Times New Roman" w:cs="Times New Roman"/>
          <w:b/>
          <w:sz w:val="24"/>
          <w:szCs w:val="24"/>
        </w:rPr>
        <w:t>SOLICITAÇÃO DE TRATAMENTO POR NOME SOCIAL</w:t>
      </w:r>
    </w:p>
    <w:p w:rsidR="00F5746E" w:rsidRPr="007B4A11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u w:val="single"/>
        </w:rPr>
      </w:pPr>
      <w:bookmarkStart w:id="1" w:name="_GoBack"/>
      <w:bookmarkEnd w:id="1"/>
    </w:p>
    <w:p w:rsidR="00F5746E" w:rsidRDefault="00E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conformidade com o </w:t>
      </w:r>
      <w:r w:rsidR="005D330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dital de Abertura do Concurso Público 01/2023 da </w:t>
      </w:r>
      <w:r w:rsidR="00223D17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ompanhia de Desenvolvimento de Passo Fundo </w:t>
      </w:r>
      <w:r w:rsidR="00223D17">
        <w:rPr>
          <w:rFonts w:ascii="Times New Roman" w:eastAsia="Times New Roman" w:hAnsi="Times New Roman" w:cs="Times New Roman"/>
          <w:sz w:val="24"/>
          <w:szCs w:val="24"/>
        </w:rPr>
        <w:t xml:space="preserve">(Codepas)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 Decreto Lei </w:t>
      </w:r>
      <w:r w:rsidR="00223D17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23D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727/2016, venho</w:t>
      </w:r>
      <w:r w:rsidR="00223D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através deste, requerer o atendimento pelo nome social em todos os atos vinculados ao concurso público supracitado.</w:t>
      </w:r>
    </w:p>
    <w:p w:rsidR="00F5746E" w:rsidRDefault="00E8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Estou ciente de que devo apresentar</w:t>
      </w:r>
      <w:r w:rsidR="00223D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todos os atos do concurso, além da carteira social, um documento de identidade com foto.</w:t>
      </w: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F5746E">
        <w:trPr>
          <w:trHeight w:val="3491"/>
        </w:trPr>
        <w:tc>
          <w:tcPr>
            <w:tcW w:w="10485" w:type="dxa"/>
            <w:shd w:val="clear" w:color="auto" w:fill="E7E6E6"/>
            <w:tcMar>
              <w:top w:w="0" w:type="dxa"/>
              <w:bottom w:w="0" w:type="dxa"/>
            </w:tcMar>
          </w:tcPr>
          <w:p w:rsidR="00F5746E" w:rsidRDefault="00F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46E" w:rsidRDefault="00E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</w:t>
            </w:r>
            <w:r w:rsidR="00223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ivil: ____________________________________________________________________</w:t>
            </w:r>
            <w:r w:rsidR="005D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</w:p>
          <w:p w:rsidR="00F5746E" w:rsidRDefault="00F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46E" w:rsidRDefault="00E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</w:t>
            </w:r>
            <w:r w:rsidR="00223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ocial:__________________________________________________________________</w:t>
            </w:r>
            <w:r w:rsidR="005D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</w:t>
            </w:r>
          </w:p>
          <w:p w:rsidR="00F5746E" w:rsidRDefault="00F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46E" w:rsidRDefault="00E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Número da </w:t>
            </w:r>
            <w:r w:rsidR="00223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arteira </w:t>
            </w:r>
            <w:r w:rsidR="00223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ocial: __________________________ Data de expedição: ____/_____/_____</w:t>
            </w:r>
          </w:p>
          <w:p w:rsidR="00F5746E" w:rsidRDefault="00F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46E" w:rsidRDefault="00E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 __________________________________ RG: _________________________OE: _____</w:t>
            </w:r>
            <w:r w:rsidR="005D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                                                                               </w:t>
            </w:r>
          </w:p>
          <w:p w:rsidR="00F5746E" w:rsidRDefault="00F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46E" w:rsidRDefault="00E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223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223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nscrição: __________</w:t>
            </w:r>
            <w:r w:rsidR="005D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  Data de nascimento: _____________</w:t>
            </w:r>
            <w:r w:rsidR="005D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  <w:r w:rsidR="005D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</w:p>
          <w:p w:rsidR="00F5746E" w:rsidRDefault="00F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46E" w:rsidRDefault="00E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Telefone(s):____________________________</w:t>
            </w:r>
            <w:r w:rsidR="005D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F5746E" w:rsidRDefault="00F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46E" w:rsidRDefault="00E85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 _______________________________________________________________</w:t>
            </w:r>
            <w:r w:rsidR="005D3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:rsidR="00F5746E" w:rsidRDefault="00F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746E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46E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46E" w:rsidRDefault="00E8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D3303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F5746E" w:rsidRDefault="00E8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F5746E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2"/>
      </w:tblGrid>
      <w:tr w:rsidR="00F5746E">
        <w:trPr>
          <w:trHeight w:val="1196"/>
        </w:trPr>
        <w:tc>
          <w:tcPr>
            <w:tcW w:w="10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:rsidR="00F5746E" w:rsidRDefault="00F57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46E" w:rsidRDefault="00E8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condição de responsável legal do candidato acima qualificado, concedo autorização para que faça uso do nome social nos atos vinculados ao concurso público supracitado.</w:t>
            </w:r>
          </w:p>
          <w:p w:rsidR="00F5746E" w:rsidRDefault="00F57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746E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46E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46E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46E" w:rsidRDefault="00E85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___________________________, _______ de _______________ de 2023.</w:t>
      </w:r>
    </w:p>
    <w:p w:rsidR="00F5746E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46E" w:rsidRDefault="00F5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F5746E">
        <w:tc>
          <w:tcPr>
            <w:tcW w:w="5228" w:type="dxa"/>
            <w:shd w:val="clear" w:color="auto" w:fill="E7E6E6"/>
          </w:tcPr>
          <w:p w:rsidR="00F5746E" w:rsidRDefault="005D3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  <w:r w:rsidR="00223D1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858EE">
              <w:rPr>
                <w:rFonts w:ascii="Times New Roman" w:eastAsia="Times New Roman" w:hAnsi="Times New Roman" w:cs="Times New Roman"/>
                <w:sz w:val="24"/>
                <w:szCs w:val="24"/>
              </w:rPr>
              <w:t>esponsável legal:</w:t>
            </w:r>
          </w:p>
          <w:p w:rsidR="00F5746E" w:rsidRDefault="00F57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A11" w:rsidRDefault="007B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46E" w:rsidRDefault="005D3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  <w:r w:rsidR="00E858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746E" w:rsidRDefault="00F57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A11" w:rsidRDefault="007B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46E" w:rsidRDefault="00E8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:rsidR="005D3303" w:rsidRDefault="005D3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E7E6E6"/>
          </w:tcPr>
          <w:p w:rsidR="00F5746E" w:rsidRDefault="005D3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  <w:r w:rsidR="00223D1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858EE">
              <w:rPr>
                <w:rFonts w:ascii="Times New Roman" w:eastAsia="Times New Roman" w:hAnsi="Times New Roman" w:cs="Times New Roman"/>
                <w:sz w:val="24"/>
                <w:szCs w:val="24"/>
              </w:rPr>
              <w:t>esponsável legal:</w:t>
            </w:r>
          </w:p>
          <w:p w:rsidR="00F5746E" w:rsidRDefault="00F57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A11" w:rsidRDefault="007B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46E" w:rsidRDefault="005D3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  <w:r w:rsidR="00E858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746E" w:rsidRDefault="00F57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A11" w:rsidRDefault="007B4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46E" w:rsidRDefault="00E8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</w:tbl>
    <w:p w:rsidR="00F5746E" w:rsidRDefault="00F5746E" w:rsidP="007B4A11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F5746E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5D" w:rsidRDefault="0006775D" w:rsidP="005D3303">
      <w:pPr>
        <w:spacing w:after="0" w:line="240" w:lineRule="auto"/>
      </w:pPr>
      <w:r>
        <w:separator/>
      </w:r>
    </w:p>
  </w:endnote>
  <w:endnote w:type="continuationSeparator" w:id="0">
    <w:p w:rsidR="0006775D" w:rsidRDefault="0006775D" w:rsidP="005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03" w:rsidRPr="007B4A11" w:rsidRDefault="005D3303">
    <w:pPr>
      <w:pStyle w:val="Rodap"/>
      <w:jc w:val="right"/>
      <w:rPr>
        <w:color w:val="5B9BD5" w:themeColor="accent1"/>
      </w:rPr>
    </w:pPr>
    <w:r>
      <w:rPr>
        <w:color w:val="5B9BD5"/>
      </w:rPr>
      <w:t xml:space="preserve">Comissão </w:t>
    </w:r>
    <w:r w:rsidR="007B4A11">
      <w:rPr>
        <w:color w:val="5B9BD5"/>
      </w:rPr>
      <w:t>Executora do Concurso</w:t>
    </w:r>
    <w:r>
      <w:rPr>
        <w:color w:val="5B9BD5"/>
      </w:rPr>
      <w:t xml:space="preserve"> –  UPF</w:t>
    </w:r>
    <w:r>
      <w:t xml:space="preserve">                                </w:t>
    </w:r>
    <w:r w:rsidR="007B4A11">
      <w:t xml:space="preserve">                  </w:t>
    </w:r>
    <w:r>
      <w:t xml:space="preserve">                                                                        </w:t>
    </w:r>
    <w:r w:rsidR="007B4A11" w:rsidRPr="007B4A11">
      <w:rPr>
        <w:color w:val="5B9BD5" w:themeColor="accent1"/>
      </w:rPr>
      <w:t>Página:</w:t>
    </w:r>
    <w:r w:rsidRPr="007B4A11">
      <w:rPr>
        <w:color w:val="5B9BD5" w:themeColor="accent1"/>
      </w:rPr>
      <w:t xml:space="preserve"> </w:t>
    </w:r>
    <w:sdt>
      <w:sdtPr>
        <w:rPr>
          <w:color w:val="5B9BD5" w:themeColor="accent1"/>
        </w:rPr>
        <w:id w:val="418754062"/>
        <w:docPartObj>
          <w:docPartGallery w:val="Page Numbers (Bottom of Page)"/>
          <w:docPartUnique/>
        </w:docPartObj>
      </w:sdtPr>
      <w:sdtEndPr/>
      <w:sdtContent>
        <w:r w:rsidRPr="007B4A11">
          <w:rPr>
            <w:color w:val="5B9BD5" w:themeColor="accent1"/>
          </w:rPr>
          <w:fldChar w:fldCharType="begin"/>
        </w:r>
        <w:r w:rsidRPr="007B4A11">
          <w:rPr>
            <w:color w:val="5B9BD5" w:themeColor="accent1"/>
          </w:rPr>
          <w:instrText>PAGE   \* MERGEFORMAT</w:instrText>
        </w:r>
        <w:r w:rsidRPr="007B4A11">
          <w:rPr>
            <w:color w:val="5B9BD5" w:themeColor="accent1"/>
          </w:rPr>
          <w:fldChar w:fldCharType="separate"/>
        </w:r>
        <w:r w:rsidR="0006775D">
          <w:rPr>
            <w:noProof/>
            <w:color w:val="5B9BD5" w:themeColor="accent1"/>
          </w:rPr>
          <w:t>1</w:t>
        </w:r>
        <w:r w:rsidRPr="007B4A11">
          <w:rPr>
            <w:color w:val="5B9BD5" w:themeColor="accent1"/>
          </w:rPr>
          <w:fldChar w:fldCharType="end"/>
        </w:r>
      </w:sdtContent>
    </w:sdt>
  </w:p>
  <w:p w:rsidR="005D3303" w:rsidRDefault="005D33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5D" w:rsidRDefault="0006775D" w:rsidP="005D3303">
      <w:pPr>
        <w:spacing w:after="0" w:line="240" w:lineRule="auto"/>
      </w:pPr>
      <w:r>
        <w:separator/>
      </w:r>
    </w:p>
  </w:footnote>
  <w:footnote w:type="continuationSeparator" w:id="0">
    <w:p w:rsidR="0006775D" w:rsidRDefault="0006775D" w:rsidP="005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30" w:type="dxa"/>
      <w:tblInd w:w="-28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978"/>
      <w:gridCol w:w="6237"/>
      <w:gridCol w:w="2215"/>
    </w:tblGrid>
    <w:tr w:rsidR="005D3303" w:rsidRPr="007C2363" w:rsidTr="00C60BC4">
      <w:trPr>
        <w:trHeight w:val="933"/>
      </w:trPr>
      <w:tc>
        <w:tcPr>
          <w:tcW w:w="2978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5D3303" w:rsidRPr="007C2363" w:rsidRDefault="005D3303" w:rsidP="005D3303">
          <w:pPr>
            <w:spacing w:after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C2363">
            <w:rPr>
              <w:rFonts w:eastAsia="Times New Roman"/>
              <w:noProof/>
              <w:color w:val="000000"/>
              <w:bdr w:val="none" w:sz="0" w:space="0" w:color="auto" w:frame="1"/>
            </w:rPr>
            <w:drawing>
              <wp:inline distT="0" distB="0" distL="0" distR="0" wp14:anchorId="1403D093" wp14:editId="7165507F">
                <wp:extent cx="1736090" cy="897255"/>
                <wp:effectExtent l="0" t="0" r="0" b="0"/>
                <wp:docPr id="3" name="Imagem 3" descr="https://lh6.googleusercontent.com/8MyRmFOwApZcj6hBlfQLtH_5oTcOCCKw5Qu5qx5FZONbpmZjHtGeEafZLDFwjJTABUHQdEML6RBUH8bU-l0JQBz2ujitAup5hvo0HFfhEHUxQNRAbk0c_2igJOVWz11pbnJamKDWXp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6.googleusercontent.com/8MyRmFOwApZcj6hBlfQLtH_5oTcOCCKw5Qu5qx5FZONbpmZjHtGeEafZLDFwjJTABUHQdEML6RBUH8bU-l0JQBz2ujitAup5hvo0HFfhEHUxQNRAbk0c_2igJOVWz11pbnJamKDWXp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09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5D3303" w:rsidRPr="00771D56" w:rsidRDefault="005D3303" w:rsidP="005D33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771D56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</w:rPr>
            <w:t>CONCURSO PÚBLICO 01/2023</w:t>
          </w:r>
        </w:p>
        <w:p w:rsidR="005D3303" w:rsidRPr="00771D56" w:rsidRDefault="005D3303" w:rsidP="005D33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  <w:r w:rsidRPr="00771D56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</w:rPr>
            <w:t>COMPANHIA DE DESENVOLVIMENTO DE PASSO FUNDO</w:t>
          </w:r>
        </w:p>
        <w:p w:rsidR="005D3303" w:rsidRPr="00771D56" w:rsidRDefault="005D3303" w:rsidP="005D33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771D56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</w:rPr>
            <w:t>PASSO FUNDO - RS</w:t>
          </w:r>
        </w:p>
        <w:p w:rsidR="007B4A11" w:rsidRDefault="007B4A11" w:rsidP="005D33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</w:rPr>
            <w:t xml:space="preserve">ANEXO XI </w:t>
          </w:r>
        </w:p>
        <w:p w:rsidR="005D3303" w:rsidRPr="00771D56" w:rsidRDefault="005D3303" w:rsidP="005D33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D330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</w:rPr>
            <w:t xml:space="preserve">SOLICITAÇÃO </w:t>
          </w:r>
          <w:r w:rsidR="00981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</w:rPr>
            <w:t xml:space="preserve">DE </w:t>
          </w:r>
          <w:r w:rsidRPr="005D330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</w:rPr>
            <w:t xml:space="preserve">TRATAMENTO </w:t>
          </w:r>
          <w:r w:rsidR="00981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</w:rPr>
            <w:t xml:space="preserve">POR </w:t>
          </w:r>
          <w:r w:rsidRPr="005D330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</w:rPr>
            <w:t>NOME SOCIAL</w:t>
          </w:r>
        </w:p>
      </w:tc>
      <w:tc>
        <w:tcPr>
          <w:tcW w:w="2215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5D3303" w:rsidRPr="007C2363" w:rsidRDefault="005D3303" w:rsidP="005D33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object w:dxaOrig="920" w:dyaOrig="6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5pt;height:52.5pt">
                <v:imagedata r:id="rId2" o:title=""/>
              </v:shape>
              <o:OLEObject Type="Embed" ProgID="PBrush" ShapeID="_x0000_i1025" DrawAspect="Content" ObjectID="_1752913833" r:id="rId3"/>
            </w:object>
          </w:r>
        </w:p>
      </w:tc>
    </w:tr>
  </w:tbl>
  <w:p w:rsidR="005D3303" w:rsidRDefault="005D3303" w:rsidP="005D3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E"/>
    <w:rsid w:val="0002574D"/>
    <w:rsid w:val="0006775D"/>
    <w:rsid w:val="00223D17"/>
    <w:rsid w:val="00273885"/>
    <w:rsid w:val="0035399C"/>
    <w:rsid w:val="005D3303"/>
    <w:rsid w:val="007B4A11"/>
    <w:rsid w:val="00981EB2"/>
    <w:rsid w:val="009F537E"/>
    <w:rsid w:val="00A0175B"/>
    <w:rsid w:val="00D67912"/>
    <w:rsid w:val="00E418D7"/>
    <w:rsid w:val="00E858EE"/>
    <w:rsid w:val="00F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28B5"/>
  <w15:docId w15:val="{E8B0ECA3-77FC-4140-B8F6-FE42CD9D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4446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444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D4446"/>
    <w:rPr>
      <w:vertAlign w:val="superscript"/>
    </w:rPr>
  </w:style>
  <w:style w:type="table" w:styleId="Tabelacomgrade">
    <w:name w:val="Table Grid"/>
    <w:basedOn w:val="Tabelanormal"/>
    <w:uiPriority w:val="39"/>
    <w:rsid w:val="00F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F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3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303"/>
  </w:style>
  <w:style w:type="paragraph" w:styleId="Rodap">
    <w:name w:val="footer"/>
    <w:basedOn w:val="Normal"/>
    <w:link w:val="RodapChar"/>
    <w:uiPriority w:val="99"/>
    <w:unhideWhenUsed/>
    <w:rsid w:val="005D3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5HRD3eJn1N/oW81UZkxGL9coVw==">CgMxLjAyCGguZ2pkZ3hzOAByITEyRDZ4b3dwMzk1cDUyQ2hNN3RqWm85TUVXN0FZTGxBaQ==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3</cp:revision>
  <dcterms:created xsi:type="dcterms:W3CDTF">2023-08-04T13:53:00Z</dcterms:created>
  <dcterms:modified xsi:type="dcterms:W3CDTF">2023-08-07T14:43:00Z</dcterms:modified>
</cp:coreProperties>
</file>